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1F8CC" w14:textId="77777777" w:rsidR="008D2F8F" w:rsidRPr="00B3135A" w:rsidRDefault="00B3135A" w:rsidP="00584399">
      <w:pPr>
        <w:spacing w:after="0" w:line="340" w:lineRule="atLeast"/>
        <w:ind w:left="708" w:firstLine="708"/>
        <w:rPr>
          <w:rFonts w:asciiTheme="minorHAnsi" w:hAnsiTheme="minorHAnsi" w:cstheme="minorHAnsi"/>
          <w:b/>
          <w:sz w:val="26"/>
          <w:szCs w:val="26"/>
        </w:rPr>
      </w:pPr>
      <w:r w:rsidRPr="00B3135A">
        <w:rPr>
          <w:rFonts w:asciiTheme="minorHAnsi" w:hAnsiTheme="minorHAnsi" w:cstheme="minorHAnsi"/>
          <w:b/>
          <w:sz w:val="26"/>
          <w:szCs w:val="26"/>
        </w:rPr>
        <w:t>SPIS TREŚCI</w:t>
      </w:r>
      <w:r w:rsidR="00584399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4532A6DD" w14:textId="77777777" w:rsidR="00B3135A" w:rsidRDefault="00B3135A" w:rsidP="00017109">
      <w:pPr>
        <w:spacing w:after="0" w:line="340" w:lineRule="atLeast"/>
        <w:rPr>
          <w:rFonts w:asciiTheme="minorHAnsi" w:hAnsiTheme="minorHAnsi" w:cstheme="minorHAnsi"/>
        </w:rPr>
      </w:pPr>
    </w:p>
    <w:tbl>
      <w:tblPr>
        <w:tblStyle w:val="Tabela-Siatka"/>
        <w:tblW w:w="9606" w:type="dxa"/>
        <w:tblInd w:w="-34" w:type="dxa"/>
        <w:tblLook w:val="04A0" w:firstRow="1" w:lastRow="0" w:firstColumn="1" w:lastColumn="0" w:noHBand="0" w:noVBand="1"/>
      </w:tblPr>
      <w:tblGrid>
        <w:gridCol w:w="534"/>
        <w:gridCol w:w="8505"/>
        <w:gridCol w:w="567"/>
      </w:tblGrid>
      <w:tr w:rsidR="00541486" w14:paraId="459D273D" w14:textId="77777777" w:rsidTr="00541486">
        <w:tc>
          <w:tcPr>
            <w:tcW w:w="534" w:type="dxa"/>
            <w:vAlign w:val="center"/>
          </w:tcPr>
          <w:p w14:paraId="433856C2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505" w:type="dxa"/>
            <w:vAlign w:val="center"/>
          </w:tcPr>
          <w:p w14:paraId="63652E96" w14:textId="77777777" w:rsidR="00541486" w:rsidRPr="00C027F2" w:rsidRDefault="00541486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 xml:space="preserve">Podstawa opracowania </w:t>
            </w:r>
          </w:p>
        </w:tc>
        <w:tc>
          <w:tcPr>
            <w:tcW w:w="567" w:type="dxa"/>
            <w:vAlign w:val="center"/>
          </w:tcPr>
          <w:p w14:paraId="3BB90FBA" w14:textId="54712A3C" w:rsidR="00541486" w:rsidRPr="00C027F2" w:rsidRDefault="00EB0FDA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541486" w14:paraId="02C9C30A" w14:textId="77777777" w:rsidTr="00541486">
        <w:tc>
          <w:tcPr>
            <w:tcW w:w="534" w:type="dxa"/>
            <w:vAlign w:val="center"/>
          </w:tcPr>
          <w:p w14:paraId="38F732BE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505" w:type="dxa"/>
            <w:vAlign w:val="center"/>
          </w:tcPr>
          <w:p w14:paraId="7E6265DB" w14:textId="77777777" w:rsidR="00541486" w:rsidRPr="00C027F2" w:rsidRDefault="00541486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Zakład ubiegający się o wydanie pozwolenia wodnoprawnego</w:t>
            </w:r>
          </w:p>
        </w:tc>
        <w:tc>
          <w:tcPr>
            <w:tcW w:w="567" w:type="dxa"/>
            <w:vAlign w:val="center"/>
          </w:tcPr>
          <w:p w14:paraId="1FEA83AA" w14:textId="6FDE5D02" w:rsidR="00541486" w:rsidRPr="00C027F2" w:rsidRDefault="002317CC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541486" w14:paraId="73E6AA13" w14:textId="77777777" w:rsidTr="00541486">
        <w:tc>
          <w:tcPr>
            <w:tcW w:w="534" w:type="dxa"/>
            <w:vAlign w:val="center"/>
          </w:tcPr>
          <w:p w14:paraId="114C058B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05" w:type="dxa"/>
            <w:vAlign w:val="center"/>
          </w:tcPr>
          <w:p w14:paraId="2C7D4DBD" w14:textId="77777777" w:rsidR="00541486" w:rsidRPr="00C027F2" w:rsidRDefault="00541486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Cel i zakres zamierzonego korzystania z wód oraz cel i rodzaj planowanych do wykonania urządzeń wodnych lub robót</w:t>
            </w:r>
          </w:p>
        </w:tc>
        <w:tc>
          <w:tcPr>
            <w:tcW w:w="567" w:type="dxa"/>
            <w:vAlign w:val="center"/>
          </w:tcPr>
          <w:p w14:paraId="5E1C0487" w14:textId="37847737" w:rsidR="00541486" w:rsidRPr="00C027F2" w:rsidRDefault="002317CC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541486" w14:paraId="247AF76F" w14:textId="77777777" w:rsidTr="00541486">
        <w:tc>
          <w:tcPr>
            <w:tcW w:w="534" w:type="dxa"/>
            <w:vAlign w:val="center"/>
          </w:tcPr>
          <w:p w14:paraId="73177E7B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505" w:type="dxa"/>
            <w:vAlign w:val="center"/>
          </w:tcPr>
          <w:p w14:paraId="675C1DF5" w14:textId="77777777" w:rsidR="00541486" w:rsidRPr="00C027F2" w:rsidRDefault="00541486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Stan prawny nieruchomości usytuowanych w zasięgu oddziaływania zamierzonego korzystania z wód lub planowanych do wykonania urządzeń wodnych</w:t>
            </w:r>
          </w:p>
        </w:tc>
        <w:tc>
          <w:tcPr>
            <w:tcW w:w="567" w:type="dxa"/>
            <w:vAlign w:val="center"/>
          </w:tcPr>
          <w:p w14:paraId="53F621C9" w14:textId="404FCF3B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541486" w14:paraId="3654360F" w14:textId="77777777" w:rsidTr="00541486">
        <w:tc>
          <w:tcPr>
            <w:tcW w:w="534" w:type="dxa"/>
            <w:vAlign w:val="center"/>
          </w:tcPr>
          <w:p w14:paraId="1C7327E1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505" w:type="dxa"/>
            <w:vAlign w:val="center"/>
          </w:tcPr>
          <w:p w14:paraId="08CDB251" w14:textId="77777777" w:rsidR="00541486" w:rsidRPr="00C027F2" w:rsidRDefault="00541486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Opis urządzeń wodnych</w:t>
            </w:r>
          </w:p>
        </w:tc>
        <w:tc>
          <w:tcPr>
            <w:tcW w:w="567" w:type="dxa"/>
            <w:vAlign w:val="center"/>
          </w:tcPr>
          <w:p w14:paraId="563E7D27" w14:textId="29060A90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541486" w14:paraId="3BEBDD8A" w14:textId="77777777" w:rsidTr="00541486">
        <w:tc>
          <w:tcPr>
            <w:tcW w:w="534" w:type="dxa"/>
            <w:vAlign w:val="center"/>
          </w:tcPr>
          <w:p w14:paraId="57AA9EB6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505" w:type="dxa"/>
            <w:vAlign w:val="center"/>
          </w:tcPr>
          <w:p w14:paraId="47978DF9" w14:textId="77777777" w:rsidR="00541486" w:rsidRPr="00C027F2" w:rsidRDefault="00541486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Rodzaj i zasięg oddziaływania zamierzonego korzystania z wód lub planowanych do wykonania urządzeń wodnych</w:t>
            </w:r>
          </w:p>
        </w:tc>
        <w:tc>
          <w:tcPr>
            <w:tcW w:w="567" w:type="dxa"/>
            <w:vAlign w:val="center"/>
          </w:tcPr>
          <w:p w14:paraId="1C2E6BD7" w14:textId="67CFEFEE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</w:tr>
      <w:tr w:rsidR="00541486" w14:paraId="0C6B7DB4" w14:textId="77777777" w:rsidTr="00541486">
        <w:tc>
          <w:tcPr>
            <w:tcW w:w="534" w:type="dxa"/>
            <w:vAlign w:val="center"/>
          </w:tcPr>
          <w:p w14:paraId="629EC714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505" w:type="dxa"/>
            <w:vAlign w:val="center"/>
          </w:tcPr>
          <w:p w14:paraId="00484334" w14:textId="77777777" w:rsidR="00541486" w:rsidRPr="00C027F2" w:rsidRDefault="00541486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Charakterystyka wód objętych pozwoleniem wodnoprawnym</w:t>
            </w:r>
          </w:p>
        </w:tc>
        <w:tc>
          <w:tcPr>
            <w:tcW w:w="567" w:type="dxa"/>
            <w:vAlign w:val="center"/>
          </w:tcPr>
          <w:p w14:paraId="6F46DBCF" w14:textId="03D24D2D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</w:tr>
      <w:tr w:rsidR="00541486" w14:paraId="161B25EA" w14:textId="77777777" w:rsidTr="00541486">
        <w:tc>
          <w:tcPr>
            <w:tcW w:w="534" w:type="dxa"/>
            <w:vAlign w:val="center"/>
          </w:tcPr>
          <w:p w14:paraId="12C21AAA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8505" w:type="dxa"/>
            <w:vAlign w:val="center"/>
          </w:tcPr>
          <w:p w14:paraId="3B85AF0B" w14:textId="77777777" w:rsidR="00541486" w:rsidRPr="00C027F2" w:rsidRDefault="00541486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Charakterystyka odbiornika ścieków (wód opadowych) objętego pozwoleniem wodnoprawnym</w:t>
            </w:r>
          </w:p>
        </w:tc>
        <w:tc>
          <w:tcPr>
            <w:tcW w:w="567" w:type="dxa"/>
            <w:vAlign w:val="center"/>
          </w:tcPr>
          <w:p w14:paraId="1299172F" w14:textId="35E76EDF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</w:tr>
      <w:tr w:rsidR="00541486" w14:paraId="0986B5B3" w14:textId="77777777" w:rsidTr="00541486">
        <w:tc>
          <w:tcPr>
            <w:tcW w:w="534" w:type="dxa"/>
            <w:vAlign w:val="center"/>
          </w:tcPr>
          <w:p w14:paraId="2A8A528F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505" w:type="dxa"/>
            <w:vAlign w:val="center"/>
          </w:tcPr>
          <w:p w14:paraId="178DF58B" w14:textId="77777777" w:rsidR="00541486" w:rsidRPr="00C027F2" w:rsidRDefault="00541486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Określenie ilości odprowadzanych wód</w:t>
            </w:r>
          </w:p>
        </w:tc>
        <w:tc>
          <w:tcPr>
            <w:tcW w:w="567" w:type="dxa"/>
            <w:vAlign w:val="center"/>
          </w:tcPr>
          <w:p w14:paraId="3C1194D0" w14:textId="0A952B58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</w:tr>
      <w:tr w:rsidR="00541486" w14:paraId="5B89EABE" w14:textId="77777777" w:rsidTr="00541486">
        <w:tc>
          <w:tcPr>
            <w:tcW w:w="534" w:type="dxa"/>
            <w:vAlign w:val="center"/>
          </w:tcPr>
          <w:p w14:paraId="0FF5481B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505" w:type="dxa"/>
            <w:vAlign w:val="center"/>
          </w:tcPr>
          <w:p w14:paraId="4FDBF080" w14:textId="77777777" w:rsidR="00541486" w:rsidRPr="00C027F2" w:rsidRDefault="00541486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Planowany okres rozruchu, sposób postępowania w przypadku rozruchu, zatrzymania działalności lub awarii urządzeń istotnych dla realizacji pozwolenia wodnoprawnego</w:t>
            </w:r>
          </w:p>
        </w:tc>
        <w:tc>
          <w:tcPr>
            <w:tcW w:w="567" w:type="dxa"/>
            <w:vAlign w:val="center"/>
          </w:tcPr>
          <w:p w14:paraId="43A63D49" w14:textId="512914AB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</w:tr>
      <w:tr w:rsidR="00541486" w14:paraId="1C1D4160" w14:textId="77777777" w:rsidTr="00541486">
        <w:tc>
          <w:tcPr>
            <w:tcW w:w="534" w:type="dxa"/>
            <w:vAlign w:val="center"/>
          </w:tcPr>
          <w:p w14:paraId="54FF50F7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505" w:type="dxa"/>
            <w:vAlign w:val="center"/>
          </w:tcPr>
          <w:p w14:paraId="61D1FAAE" w14:textId="77777777" w:rsidR="00541486" w:rsidRPr="00C027F2" w:rsidRDefault="00952894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 xml:space="preserve">Określenie wpływu planowanych do wykonania urządzeń wodnych lub korzystania </w:t>
            </w:r>
            <w:r w:rsidR="00C027F2" w:rsidRPr="00C027F2">
              <w:rPr>
                <w:rFonts w:asciiTheme="minorHAnsi" w:hAnsiTheme="minorHAnsi" w:cstheme="minorHAnsi"/>
              </w:rPr>
              <w:br/>
            </w:r>
            <w:r w:rsidRPr="00C027F2">
              <w:rPr>
                <w:rFonts w:asciiTheme="minorHAnsi" w:hAnsiTheme="minorHAnsi" w:cstheme="minorHAnsi"/>
              </w:rPr>
              <w:t xml:space="preserve">z wód na wody powierzchniowe  oraz wody podziemne, w szczególności na stan tych </w:t>
            </w:r>
            <w:r w:rsidR="00C027F2" w:rsidRPr="00C027F2">
              <w:rPr>
                <w:rFonts w:asciiTheme="minorHAnsi" w:hAnsiTheme="minorHAnsi" w:cstheme="minorHAnsi"/>
              </w:rPr>
              <w:br/>
            </w:r>
            <w:r w:rsidRPr="00C027F2">
              <w:rPr>
                <w:rFonts w:asciiTheme="minorHAnsi" w:hAnsiTheme="minorHAnsi" w:cstheme="minorHAnsi"/>
              </w:rPr>
              <w:t>wód i realizację celów środowiskowych dla nich określonych</w:t>
            </w:r>
          </w:p>
        </w:tc>
        <w:tc>
          <w:tcPr>
            <w:tcW w:w="567" w:type="dxa"/>
            <w:vAlign w:val="center"/>
          </w:tcPr>
          <w:p w14:paraId="4F8AD514" w14:textId="2B08EB4B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</w:tr>
      <w:tr w:rsidR="00541486" w14:paraId="32633689" w14:textId="77777777" w:rsidTr="00541486">
        <w:tc>
          <w:tcPr>
            <w:tcW w:w="534" w:type="dxa"/>
            <w:vAlign w:val="center"/>
          </w:tcPr>
          <w:p w14:paraId="2961C2F0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8505" w:type="dxa"/>
            <w:vAlign w:val="center"/>
          </w:tcPr>
          <w:p w14:paraId="26803A78" w14:textId="77777777" w:rsidR="00541486" w:rsidRPr="00C027F2" w:rsidRDefault="00952894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Sposób zagospodarowania osadów ściekowych</w:t>
            </w:r>
          </w:p>
        </w:tc>
        <w:tc>
          <w:tcPr>
            <w:tcW w:w="567" w:type="dxa"/>
            <w:vAlign w:val="center"/>
          </w:tcPr>
          <w:p w14:paraId="204FD9CC" w14:textId="39B18790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</w:tr>
      <w:tr w:rsidR="00541486" w14:paraId="790929CB" w14:textId="77777777" w:rsidTr="00541486">
        <w:tc>
          <w:tcPr>
            <w:tcW w:w="534" w:type="dxa"/>
            <w:vAlign w:val="center"/>
          </w:tcPr>
          <w:p w14:paraId="232FEDED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505" w:type="dxa"/>
            <w:vAlign w:val="center"/>
          </w:tcPr>
          <w:p w14:paraId="00C773DE" w14:textId="77777777" w:rsidR="00541486" w:rsidRPr="00C027F2" w:rsidRDefault="00952894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Rodzaj urządzeń pomiarowych oraz znaków żeglugowych</w:t>
            </w:r>
          </w:p>
        </w:tc>
        <w:tc>
          <w:tcPr>
            <w:tcW w:w="567" w:type="dxa"/>
            <w:vAlign w:val="center"/>
          </w:tcPr>
          <w:p w14:paraId="7EB4CC28" w14:textId="2838E761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</w:tr>
      <w:tr w:rsidR="00541486" w14:paraId="0E7F6857" w14:textId="77777777" w:rsidTr="00541486">
        <w:tc>
          <w:tcPr>
            <w:tcW w:w="534" w:type="dxa"/>
            <w:vAlign w:val="center"/>
          </w:tcPr>
          <w:p w14:paraId="6F954183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8505" w:type="dxa"/>
            <w:vAlign w:val="center"/>
          </w:tcPr>
          <w:p w14:paraId="4BFF26AA" w14:textId="77777777" w:rsidR="00541486" w:rsidRPr="00C027F2" w:rsidRDefault="00E927A0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Obowiązki ubiegającego się o wydanie pozwolenia wodnoprawnego</w:t>
            </w:r>
          </w:p>
        </w:tc>
        <w:tc>
          <w:tcPr>
            <w:tcW w:w="567" w:type="dxa"/>
            <w:vAlign w:val="center"/>
          </w:tcPr>
          <w:p w14:paraId="167B2D23" w14:textId="6FA063FA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</w:tr>
      <w:tr w:rsidR="00541486" w14:paraId="5688AB3D" w14:textId="77777777" w:rsidTr="00541486">
        <w:tc>
          <w:tcPr>
            <w:tcW w:w="534" w:type="dxa"/>
            <w:vAlign w:val="center"/>
          </w:tcPr>
          <w:p w14:paraId="48D2962A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8505" w:type="dxa"/>
            <w:vAlign w:val="center"/>
          </w:tcPr>
          <w:p w14:paraId="51D7AAD0" w14:textId="77777777" w:rsidR="00541486" w:rsidRPr="00C027F2" w:rsidRDefault="00E927A0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 xml:space="preserve">Ustalenia wynikające </w:t>
            </w:r>
            <w:r w:rsidR="004D14DE" w:rsidRPr="00C027F2">
              <w:rPr>
                <w:rFonts w:asciiTheme="minorHAnsi" w:hAnsiTheme="minorHAnsi" w:cstheme="minorHAnsi"/>
              </w:rPr>
              <w:t>z planu gospodarowania wodami na obszarze dorzecza</w:t>
            </w:r>
          </w:p>
        </w:tc>
        <w:tc>
          <w:tcPr>
            <w:tcW w:w="567" w:type="dxa"/>
            <w:vAlign w:val="center"/>
          </w:tcPr>
          <w:p w14:paraId="59C0DA6F" w14:textId="634B825C" w:rsidR="00541486" w:rsidRPr="00C027F2" w:rsidRDefault="0024690F" w:rsidP="002200D8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  <w:tr w:rsidR="00541486" w14:paraId="0BBC9599" w14:textId="77777777" w:rsidTr="00541486">
        <w:tc>
          <w:tcPr>
            <w:tcW w:w="534" w:type="dxa"/>
            <w:vAlign w:val="center"/>
          </w:tcPr>
          <w:p w14:paraId="541E37F9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8505" w:type="dxa"/>
            <w:vAlign w:val="center"/>
          </w:tcPr>
          <w:p w14:paraId="26562C1E" w14:textId="77777777" w:rsidR="00541486" w:rsidRPr="00C027F2" w:rsidRDefault="004D14DE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Ustalenia wynikające z warunków korzystania z wód regionu wodnego</w:t>
            </w:r>
          </w:p>
        </w:tc>
        <w:tc>
          <w:tcPr>
            <w:tcW w:w="567" w:type="dxa"/>
            <w:vAlign w:val="center"/>
          </w:tcPr>
          <w:p w14:paraId="52E73A83" w14:textId="1C0DDB72" w:rsidR="00541486" w:rsidRPr="00C027F2" w:rsidRDefault="0024690F" w:rsidP="002200D8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</w:tr>
      <w:tr w:rsidR="00541486" w14:paraId="1966BABA" w14:textId="77777777" w:rsidTr="00541486">
        <w:tc>
          <w:tcPr>
            <w:tcW w:w="534" w:type="dxa"/>
            <w:vAlign w:val="center"/>
          </w:tcPr>
          <w:p w14:paraId="5CC3D889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8505" w:type="dxa"/>
            <w:vAlign w:val="center"/>
          </w:tcPr>
          <w:p w14:paraId="6056E452" w14:textId="77777777" w:rsidR="00541486" w:rsidRPr="00C027F2" w:rsidRDefault="00C027F2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Ustalenia wynikające z planu zarządzania ryzykiem powodziowym</w:t>
            </w:r>
          </w:p>
        </w:tc>
        <w:tc>
          <w:tcPr>
            <w:tcW w:w="567" w:type="dxa"/>
            <w:vAlign w:val="center"/>
          </w:tcPr>
          <w:p w14:paraId="008214DB" w14:textId="077A14EB" w:rsidR="00541486" w:rsidRPr="00C027F2" w:rsidRDefault="0024690F" w:rsidP="002200D8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</w:tr>
      <w:tr w:rsidR="00541486" w14:paraId="62F8DCC8" w14:textId="77777777" w:rsidTr="00541486">
        <w:tc>
          <w:tcPr>
            <w:tcW w:w="534" w:type="dxa"/>
            <w:vAlign w:val="center"/>
          </w:tcPr>
          <w:p w14:paraId="151628A6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8505" w:type="dxa"/>
            <w:vAlign w:val="center"/>
          </w:tcPr>
          <w:p w14:paraId="0E221454" w14:textId="77777777" w:rsidR="00541486" w:rsidRPr="00C027F2" w:rsidRDefault="00C027F2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Ustalenia wynikające z planu przeciwdziałania skutkom suszy</w:t>
            </w:r>
          </w:p>
        </w:tc>
        <w:tc>
          <w:tcPr>
            <w:tcW w:w="567" w:type="dxa"/>
            <w:vAlign w:val="center"/>
          </w:tcPr>
          <w:p w14:paraId="4C729632" w14:textId="0303571D" w:rsidR="00541486" w:rsidRPr="00C027F2" w:rsidRDefault="0024690F" w:rsidP="002200D8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</w:tr>
      <w:tr w:rsidR="00541486" w14:paraId="7A6B75B1" w14:textId="77777777" w:rsidTr="00541486">
        <w:tc>
          <w:tcPr>
            <w:tcW w:w="534" w:type="dxa"/>
            <w:vAlign w:val="center"/>
          </w:tcPr>
          <w:p w14:paraId="003ADA4C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505" w:type="dxa"/>
            <w:vAlign w:val="center"/>
          </w:tcPr>
          <w:p w14:paraId="6CD54FD4" w14:textId="77777777" w:rsidR="00541486" w:rsidRPr="00C027F2" w:rsidRDefault="00C027F2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Ustalenia wynikające z programu ochrony wód morskich</w:t>
            </w:r>
          </w:p>
        </w:tc>
        <w:tc>
          <w:tcPr>
            <w:tcW w:w="567" w:type="dxa"/>
            <w:vAlign w:val="center"/>
          </w:tcPr>
          <w:p w14:paraId="4E645707" w14:textId="34B5FD37" w:rsidR="00541486" w:rsidRPr="00C027F2" w:rsidRDefault="0024690F" w:rsidP="002200D8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</w:tr>
      <w:tr w:rsidR="00541486" w14:paraId="32F0F3ED" w14:textId="77777777" w:rsidTr="00541486">
        <w:tc>
          <w:tcPr>
            <w:tcW w:w="534" w:type="dxa"/>
            <w:vAlign w:val="center"/>
          </w:tcPr>
          <w:p w14:paraId="078EF274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8505" w:type="dxa"/>
            <w:vAlign w:val="center"/>
          </w:tcPr>
          <w:p w14:paraId="11F7F607" w14:textId="77777777" w:rsidR="00541486" w:rsidRPr="00C027F2" w:rsidRDefault="00C027F2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Ustalenia wynikające z krajowego programu oczyszczania ścieków komunalnych</w:t>
            </w:r>
          </w:p>
        </w:tc>
        <w:tc>
          <w:tcPr>
            <w:tcW w:w="567" w:type="dxa"/>
            <w:vAlign w:val="center"/>
          </w:tcPr>
          <w:p w14:paraId="70A6329F" w14:textId="138AB9DF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</w:tr>
      <w:tr w:rsidR="00541486" w14:paraId="1ABD9B1C" w14:textId="77777777" w:rsidTr="00541486">
        <w:tc>
          <w:tcPr>
            <w:tcW w:w="534" w:type="dxa"/>
            <w:vAlign w:val="center"/>
          </w:tcPr>
          <w:p w14:paraId="60CA8FCE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8505" w:type="dxa"/>
            <w:vAlign w:val="center"/>
          </w:tcPr>
          <w:p w14:paraId="55FBC154" w14:textId="77777777" w:rsidR="00541486" w:rsidRPr="00C027F2" w:rsidRDefault="00C027F2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 xml:space="preserve">Ustalenia wynikające z planu lub programu rozwoju śródlądowych dróg wodnych </w:t>
            </w:r>
            <w:r w:rsidRPr="00C027F2">
              <w:rPr>
                <w:rFonts w:asciiTheme="minorHAnsi" w:hAnsiTheme="minorHAnsi" w:cstheme="minorHAnsi"/>
              </w:rPr>
              <w:br/>
              <w:t>o szczególnym znaczeniu transportowym</w:t>
            </w:r>
          </w:p>
        </w:tc>
        <w:tc>
          <w:tcPr>
            <w:tcW w:w="567" w:type="dxa"/>
            <w:vAlign w:val="center"/>
          </w:tcPr>
          <w:p w14:paraId="36349825" w14:textId="1DFCC6C4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</w:tr>
      <w:tr w:rsidR="00541486" w14:paraId="0C3148C8" w14:textId="77777777" w:rsidTr="00541486">
        <w:tc>
          <w:tcPr>
            <w:tcW w:w="534" w:type="dxa"/>
            <w:vAlign w:val="center"/>
          </w:tcPr>
          <w:p w14:paraId="76F44893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505" w:type="dxa"/>
            <w:vAlign w:val="center"/>
          </w:tcPr>
          <w:p w14:paraId="14913394" w14:textId="77777777" w:rsidR="00541486" w:rsidRPr="00C027F2" w:rsidRDefault="00C027F2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Informacje o formach ochrony przyrody</w:t>
            </w:r>
          </w:p>
        </w:tc>
        <w:tc>
          <w:tcPr>
            <w:tcW w:w="567" w:type="dxa"/>
            <w:vAlign w:val="center"/>
          </w:tcPr>
          <w:p w14:paraId="21747821" w14:textId="1B50C9EE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</w:tr>
      <w:tr w:rsidR="00541486" w14:paraId="5F8166A4" w14:textId="77777777" w:rsidTr="00541486">
        <w:tc>
          <w:tcPr>
            <w:tcW w:w="534" w:type="dxa"/>
            <w:vAlign w:val="center"/>
          </w:tcPr>
          <w:p w14:paraId="59C1DC5F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505" w:type="dxa"/>
            <w:vAlign w:val="center"/>
          </w:tcPr>
          <w:p w14:paraId="7D301FCB" w14:textId="77777777" w:rsidR="00541486" w:rsidRPr="00C027F2" w:rsidRDefault="00C027F2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Sprecyzowanie wnioskowanych uprawnień</w:t>
            </w:r>
          </w:p>
        </w:tc>
        <w:tc>
          <w:tcPr>
            <w:tcW w:w="567" w:type="dxa"/>
            <w:vAlign w:val="center"/>
          </w:tcPr>
          <w:p w14:paraId="3A40B58B" w14:textId="3868F717" w:rsidR="00541486" w:rsidRPr="00C027F2" w:rsidRDefault="0024690F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</w:tr>
      <w:tr w:rsidR="00541486" w14:paraId="51AA4E1C" w14:textId="77777777" w:rsidTr="00541486">
        <w:tc>
          <w:tcPr>
            <w:tcW w:w="534" w:type="dxa"/>
            <w:vAlign w:val="center"/>
          </w:tcPr>
          <w:p w14:paraId="024B96EB" w14:textId="77777777" w:rsidR="00541486" w:rsidRPr="00C027F2" w:rsidRDefault="00541486" w:rsidP="00C027F2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05" w:type="dxa"/>
            <w:vAlign w:val="center"/>
          </w:tcPr>
          <w:p w14:paraId="28E97A15" w14:textId="77777777" w:rsidR="00541486" w:rsidRPr="00C027F2" w:rsidRDefault="00C027F2" w:rsidP="00C027F2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 w:rsidRPr="00C027F2">
              <w:rPr>
                <w:rFonts w:asciiTheme="minorHAnsi" w:hAnsiTheme="minorHAnsi" w:cstheme="minorHAnsi"/>
              </w:rPr>
              <w:t>Opis niezawierający określeń specjalistycznych</w:t>
            </w:r>
          </w:p>
        </w:tc>
        <w:tc>
          <w:tcPr>
            <w:tcW w:w="567" w:type="dxa"/>
            <w:vAlign w:val="center"/>
          </w:tcPr>
          <w:p w14:paraId="1FFD40C3" w14:textId="6E462CBD" w:rsidR="00541486" w:rsidRPr="00C027F2" w:rsidRDefault="0024690F" w:rsidP="00FF0C21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</w:tr>
    </w:tbl>
    <w:p w14:paraId="0D8356C6" w14:textId="77777777" w:rsidR="00017109" w:rsidRDefault="00017109" w:rsidP="00017109">
      <w:pPr>
        <w:spacing w:after="0" w:line="340" w:lineRule="atLeast"/>
        <w:rPr>
          <w:rFonts w:asciiTheme="minorHAnsi" w:hAnsiTheme="minorHAnsi" w:cstheme="minorHAnsi"/>
        </w:rPr>
      </w:pPr>
    </w:p>
    <w:p w14:paraId="02A4B22A" w14:textId="77777777" w:rsidR="00541486" w:rsidRDefault="00541486" w:rsidP="00017109">
      <w:pPr>
        <w:spacing w:after="0" w:line="340" w:lineRule="atLeast"/>
        <w:rPr>
          <w:rFonts w:asciiTheme="minorHAnsi" w:hAnsiTheme="minorHAnsi" w:cstheme="minorHAnsi"/>
        </w:rPr>
      </w:pPr>
    </w:p>
    <w:p w14:paraId="0353ACA2" w14:textId="77777777" w:rsidR="00541486" w:rsidRDefault="00541486" w:rsidP="00017109">
      <w:pPr>
        <w:spacing w:after="0" w:line="340" w:lineRule="atLeast"/>
        <w:rPr>
          <w:rFonts w:asciiTheme="minorHAnsi" w:hAnsiTheme="minorHAnsi" w:cstheme="minorHAnsi"/>
        </w:rPr>
      </w:pPr>
    </w:p>
    <w:p w14:paraId="2FA0BBCA" w14:textId="77777777" w:rsidR="0001705C" w:rsidRPr="00B3135A" w:rsidRDefault="0001705C" w:rsidP="0001705C">
      <w:pPr>
        <w:spacing w:after="0" w:line="340" w:lineRule="atLeast"/>
        <w:ind w:left="708" w:firstLine="708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CZĘŚĆ GRAFICZNA</w:t>
      </w:r>
    </w:p>
    <w:p w14:paraId="4450F831" w14:textId="77777777" w:rsidR="0001705C" w:rsidRDefault="0001705C" w:rsidP="0001705C">
      <w:pPr>
        <w:spacing w:after="0" w:line="340" w:lineRule="atLeast"/>
        <w:rPr>
          <w:rFonts w:asciiTheme="minorHAnsi" w:hAnsiTheme="minorHAnsi" w:cstheme="minorHAnsi"/>
        </w:rPr>
      </w:pPr>
    </w:p>
    <w:tbl>
      <w:tblPr>
        <w:tblStyle w:val="Tabela-Siatka"/>
        <w:tblW w:w="7939" w:type="dxa"/>
        <w:tblInd w:w="-34" w:type="dxa"/>
        <w:tblLook w:val="04A0" w:firstRow="1" w:lastRow="0" w:firstColumn="1" w:lastColumn="0" w:noHBand="0" w:noVBand="1"/>
      </w:tblPr>
      <w:tblGrid>
        <w:gridCol w:w="851"/>
        <w:gridCol w:w="7088"/>
      </w:tblGrid>
      <w:tr w:rsidR="0001705C" w14:paraId="1A35EF2D" w14:textId="77777777" w:rsidTr="0001705C">
        <w:tc>
          <w:tcPr>
            <w:tcW w:w="851" w:type="dxa"/>
            <w:vAlign w:val="center"/>
          </w:tcPr>
          <w:p w14:paraId="714E5866" w14:textId="77777777" w:rsidR="0001705C" w:rsidRPr="00C027F2" w:rsidRDefault="0001705C" w:rsidP="00F02E7E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Rys 1</w:t>
            </w:r>
          </w:p>
        </w:tc>
        <w:tc>
          <w:tcPr>
            <w:tcW w:w="7088" w:type="dxa"/>
            <w:vAlign w:val="center"/>
          </w:tcPr>
          <w:p w14:paraId="65A230C5" w14:textId="77777777" w:rsidR="0001705C" w:rsidRPr="00C027F2" w:rsidRDefault="0001705C" w:rsidP="00F02E7E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Mapa poglądowa</w:t>
            </w:r>
          </w:p>
        </w:tc>
      </w:tr>
      <w:tr w:rsidR="0001705C" w14:paraId="2C605E9B" w14:textId="77777777" w:rsidTr="0001705C">
        <w:tc>
          <w:tcPr>
            <w:tcW w:w="851" w:type="dxa"/>
            <w:vAlign w:val="center"/>
          </w:tcPr>
          <w:p w14:paraId="2225639F" w14:textId="77777777" w:rsidR="0001705C" w:rsidRPr="00C027F2" w:rsidRDefault="0001705C" w:rsidP="00F02E7E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Rys 2</w:t>
            </w:r>
          </w:p>
        </w:tc>
        <w:tc>
          <w:tcPr>
            <w:tcW w:w="7088" w:type="dxa"/>
            <w:vAlign w:val="center"/>
          </w:tcPr>
          <w:p w14:paraId="0F6B8F2D" w14:textId="62334030" w:rsidR="0001705C" w:rsidRPr="00C027F2" w:rsidRDefault="0001705C" w:rsidP="00F02E7E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Plan urządzeń wodnych</w:t>
            </w:r>
          </w:p>
        </w:tc>
      </w:tr>
      <w:tr w:rsidR="00A173A3" w14:paraId="36FE9F99" w14:textId="77777777" w:rsidTr="0001705C">
        <w:tc>
          <w:tcPr>
            <w:tcW w:w="851" w:type="dxa"/>
            <w:vAlign w:val="center"/>
          </w:tcPr>
          <w:p w14:paraId="3BA81A9D" w14:textId="1BC467AA" w:rsidR="00A173A3" w:rsidRDefault="00A173A3" w:rsidP="00A173A3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Rys 3</w:t>
            </w:r>
          </w:p>
        </w:tc>
        <w:tc>
          <w:tcPr>
            <w:tcW w:w="7088" w:type="dxa"/>
            <w:vAlign w:val="center"/>
          </w:tcPr>
          <w:p w14:paraId="3B11DAAB" w14:textId="0A8CBAD7" w:rsidR="00A173A3" w:rsidRDefault="00A173A3" w:rsidP="00A173A3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Profile podłużne</w:t>
            </w:r>
          </w:p>
        </w:tc>
      </w:tr>
      <w:tr w:rsidR="00A173A3" w14:paraId="7AB4B02F" w14:textId="77777777" w:rsidTr="0001705C">
        <w:tc>
          <w:tcPr>
            <w:tcW w:w="851" w:type="dxa"/>
            <w:vAlign w:val="center"/>
          </w:tcPr>
          <w:p w14:paraId="031115F4" w14:textId="0AAB7070" w:rsidR="00A173A3" w:rsidRDefault="00A173A3" w:rsidP="00A173A3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Rys 4</w:t>
            </w:r>
          </w:p>
        </w:tc>
        <w:tc>
          <w:tcPr>
            <w:tcW w:w="7088" w:type="dxa"/>
            <w:vAlign w:val="center"/>
          </w:tcPr>
          <w:p w14:paraId="4183DCA6" w14:textId="0B957689" w:rsidR="00A173A3" w:rsidRDefault="0024690F" w:rsidP="00A173A3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Przekrój konstrukcyjny </w:t>
            </w:r>
          </w:p>
        </w:tc>
      </w:tr>
      <w:tr w:rsidR="002878C5" w14:paraId="5033394B" w14:textId="77777777" w:rsidTr="0001705C">
        <w:tc>
          <w:tcPr>
            <w:tcW w:w="851" w:type="dxa"/>
            <w:vAlign w:val="center"/>
          </w:tcPr>
          <w:p w14:paraId="026639CE" w14:textId="2BF5321D" w:rsidR="002878C5" w:rsidRDefault="002878C5" w:rsidP="002878C5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Rys 5</w:t>
            </w:r>
          </w:p>
        </w:tc>
        <w:tc>
          <w:tcPr>
            <w:tcW w:w="7088" w:type="dxa"/>
            <w:vAlign w:val="center"/>
          </w:tcPr>
          <w:p w14:paraId="26C43508" w14:textId="21B7ED80" w:rsidR="002878C5" w:rsidRDefault="002878C5" w:rsidP="002878C5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Szczegóły </w:t>
            </w:r>
            <w:r w:rsidR="0024690F">
              <w:rPr>
                <w:rFonts w:asciiTheme="minorHAnsi" w:hAnsiTheme="minorHAnsi" w:cstheme="minorHAnsi"/>
              </w:rPr>
              <w:t xml:space="preserve">przepustów </w:t>
            </w:r>
          </w:p>
        </w:tc>
      </w:tr>
      <w:tr w:rsidR="002878C5" w14:paraId="5E9A1FA7" w14:textId="77777777" w:rsidTr="0001705C">
        <w:tc>
          <w:tcPr>
            <w:tcW w:w="851" w:type="dxa"/>
            <w:vAlign w:val="center"/>
          </w:tcPr>
          <w:p w14:paraId="3E676D69" w14:textId="7AB7353B" w:rsidR="002878C5" w:rsidRDefault="002878C5" w:rsidP="002878C5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Rys 6</w:t>
            </w:r>
          </w:p>
        </w:tc>
        <w:tc>
          <w:tcPr>
            <w:tcW w:w="7088" w:type="dxa"/>
            <w:vAlign w:val="center"/>
          </w:tcPr>
          <w:p w14:paraId="20DD2326" w14:textId="6F384799" w:rsidR="002878C5" w:rsidRDefault="0024690F" w:rsidP="002878C5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Szczegóły wylotu </w:t>
            </w:r>
          </w:p>
        </w:tc>
      </w:tr>
    </w:tbl>
    <w:p w14:paraId="4FFE15EE" w14:textId="7A6373B3" w:rsidR="0001705C" w:rsidRDefault="0001705C" w:rsidP="0001705C">
      <w:pPr>
        <w:spacing w:after="0" w:line="340" w:lineRule="atLeast"/>
        <w:rPr>
          <w:rFonts w:asciiTheme="minorHAnsi" w:hAnsiTheme="minorHAnsi" w:cstheme="minorHAnsi"/>
        </w:rPr>
      </w:pPr>
    </w:p>
    <w:p w14:paraId="545AA5D8" w14:textId="77777777" w:rsidR="001815D2" w:rsidRDefault="001815D2" w:rsidP="0001705C">
      <w:pPr>
        <w:spacing w:after="0" w:line="340" w:lineRule="atLeast"/>
        <w:rPr>
          <w:rFonts w:asciiTheme="minorHAnsi" w:hAnsiTheme="minorHAnsi" w:cstheme="minorHAnsi"/>
        </w:rPr>
      </w:pPr>
    </w:p>
    <w:p w14:paraId="1BD80B42" w14:textId="77777777" w:rsidR="001815D2" w:rsidRPr="00B3135A" w:rsidRDefault="001815D2" w:rsidP="001815D2">
      <w:pPr>
        <w:spacing w:after="0" w:line="340" w:lineRule="atLeast"/>
        <w:ind w:left="708" w:firstLine="708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ZAŁĄCZNIKI</w:t>
      </w:r>
    </w:p>
    <w:p w14:paraId="4A34939B" w14:textId="77777777" w:rsidR="001815D2" w:rsidRDefault="001815D2" w:rsidP="001815D2">
      <w:pPr>
        <w:spacing w:after="0" w:line="340" w:lineRule="atLeast"/>
        <w:rPr>
          <w:rFonts w:asciiTheme="minorHAnsi" w:hAnsiTheme="minorHAnsi" w:cstheme="minorHAnsi"/>
        </w:rPr>
      </w:pPr>
    </w:p>
    <w:tbl>
      <w:tblPr>
        <w:tblStyle w:val="Tabela-Siatka"/>
        <w:tblW w:w="7939" w:type="dxa"/>
        <w:tblInd w:w="-34" w:type="dxa"/>
        <w:tblLook w:val="04A0" w:firstRow="1" w:lastRow="0" w:firstColumn="1" w:lastColumn="0" w:noHBand="0" w:noVBand="1"/>
      </w:tblPr>
      <w:tblGrid>
        <w:gridCol w:w="534"/>
        <w:gridCol w:w="7405"/>
      </w:tblGrid>
      <w:tr w:rsidR="002317CC" w14:paraId="59B6C673" w14:textId="77777777" w:rsidTr="00F45FEA">
        <w:tc>
          <w:tcPr>
            <w:tcW w:w="534" w:type="dxa"/>
            <w:vAlign w:val="center"/>
          </w:tcPr>
          <w:p w14:paraId="590A2221" w14:textId="20A85ABE" w:rsidR="002317CC" w:rsidRPr="00F4159F" w:rsidRDefault="0024690F" w:rsidP="002317CC">
            <w:pPr>
              <w:spacing w:before="80" w:after="80" w:line="280" w:lineRule="atLeas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405" w:type="dxa"/>
            <w:vAlign w:val="center"/>
          </w:tcPr>
          <w:p w14:paraId="74CC3915" w14:textId="75ADF400" w:rsidR="002317CC" w:rsidRDefault="002317CC" w:rsidP="002317CC">
            <w:pPr>
              <w:spacing w:before="80" w:after="80" w:line="28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Wypisy z rejestru gruntów</w:t>
            </w:r>
            <w:r w:rsidR="00481D30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4A6BD761" w14:textId="77777777" w:rsidR="001815D2" w:rsidRDefault="001815D2" w:rsidP="001815D2">
      <w:pPr>
        <w:spacing w:after="0" w:line="340" w:lineRule="atLeast"/>
        <w:rPr>
          <w:rFonts w:asciiTheme="minorHAnsi" w:hAnsiTheme="minorHAnsi" w:cstheme="minorHAnsi"/>
        </w:rPr>
      </w:pPr>
    </w:p>
    <w:p w14:paraId="26327FF4" w14:textId="77777777" w:rsidR="001815D2" w:rsidRDefault="001815D2" w:rsidP="001815D2">
      <w:pPr>
        <w:spacing w:after="0" w:line="340" w:lineRule="atLeast"/>
        <w:rPr>
          <w:rFonts w:asciiTheme="minorHAnsi" w:hAnsiTheme="minorHAnsi" w:cstheme="minorHAnsi"/>
        </w:rPr>
      </w:pPr>
    </w:p>
    <w:p w14:paraId="619C2E97" w14:textId="77777777" w:rsidR="00541486" w:rsidRDefault="00541486" w:rsidP="00017109">
      <w:pPr>
        <w:spacing w:after="0" w:line="340" w:lineRule="atLeast"/>
        <w:rPr>
          <w:rFonts w:asciiTheme="minorHAnsi" w:hAnsiTheme="minorHAnsi" w:cstheme="minorHAnsi"/>
        </w:rPr>
      </w:pPr>
    </w:p>
    <w:sectPr w:rsidR="00541486" w:rsidSect="008F7EDC">
      <w:headerReference w:type="default" r:id="rId8"/>
      <w:footerReference w:type="default" r:id="rId9"/>
      <w:pgSz w:w="11906" w:h="16838"/>
      <w:pgMar w:top="1276" w:right="1417" w:bottom="993" w:left="1417" w:header="56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E4EF3" w14:textId="77777777" w:rsidR="00F00070" w:rsidRDefault="00F00070" w:rsidP="00096C04">
      <w:pPr>
        <w:spacing w:after="0" w:line="240" w:lineRule="auto"/>
      </w:pPr>
      <w:r>
        <w:separator/>
      </w:r>
    </w:p>
  </w:endnote>
  <w:endnote w:type="continuationSeparator" w:id="0">
    <w:p w14:paraId="2FAB1E91" w14:textId="77777777" w:rsidR="00F00070" w:rsidRDefault="00F00070" w:rsidP="0009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FC9A9" w14:textId="2B5EF705" w:rsidR="005B59BD" w:rsidRPr="00D67595" w:rsidRDefault="005B59BD" w:rsidP="00D67595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214"/>
      </w:tabs>
      <w:ind w:left="-567" w:right="-567"/>
      <w:rPr>
        <w:rFonts w:ascii="Cambria" w:eastAsia="Times New Roman" w:hAnsi="Cambria" w:cs="Times New Roman"/>
      </w:rPr>
    </w:pPr>
    <w:bookmarkStart w:id="2" w:name="_Hlk39776105"/>
    <w:r>
      <w:rPr>
        <w:rFonts w:ascii="Cambria" w:eastAsia="Times New Roman" w:hAnsi="Cambria" w:cs="Times New Roman"/>
        <w:sz w:val="20"/>
      </w:rPr>
      <w:t xml:space="preserve">           </w:t>
    </w:r>
    <w:bookmarkEnd w:id="2"/>
    <w:r w:rsidR="0024690F">
      <w:rPr>
        <w:rFonts w:ascii="Cambria" w:eastAsia="Times New Roman" w:hAnsi="Cambria" w:cs="Times New Roman"/>
        <w:sz w:val="20"/>
      </w:rPr>
      <w:t>DROGTOM</w:t>
    </w:r>
    <w:r>
      <w:rPr>
        <w:rFonts w:asciiTheme="majorHAnsi" w:eastAsiaTheme="majorEastAsia" w:hAnsiTheme="majorHAnsi" w:cstheme="majorBidi"/>
      </w:rPr>
      <w:tab/>
    </w:r>
    <w:r w:rsidRPr="00D67595">
      <w:rPr>
        <w:rFonts w:eastAsia="Times New Roman" w:cs="Times New Roman"/>
      </w:rPr>
      <w:fldChar w:fldCharType="begin"/>
    </w:r>
    <w:r>
      <w:instrText>PAGE   \* MERGEFORMAT</w:instrText>
    </w:r>
    <w:r w:rsidRPr="00D67595">
      <w:rPr>
        <w:rFonts w:eastAsia="Times New Roman" w:cs="Times New Roman"/>
      </w:rPr>
      <w:fldChar w:fldCharType="separate"/>
    </w:r>
    <w:r w:rsidR="002200D8" w:rsidRPr="002200D8">
      <w:rPr>
        <w:rFonts w:ascii="Cambria" w:eastAsia="Times New Roman" w:hAnsi="Cambria" w:cs="Times New Roman"/>
        <w:noProof/>
      </w:rPr>
      <w:t>2</w:t>
    </w:r>
    <w:r w:rsidRPr="00D67595">
      <w:rPr>
        <w:rFonts w:ascii="Cambria" w:eastAsia="Times New Roman" w:hAnsi="Cambria" w:cs="Times New Roman"/>
      </w:rPr>
      <w:fldChar w:fldCharType="end"/>
    </w:r>
  </w:p>
  <w:p w14:paraId="22D84FD5" w14:textId="77777777" w:rsidR="005B59BD" w:rsidRDefault="005B59BD" w:rsidP="001A07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474B8" w14:textId="77777777" w:rsidR="00F00070" w:rsidRDefault="00F00070" w:rsidP="00096C04">
      <w:pPr>
        <w:spacing w:after="0" w:line="240" w:lineRule="auto"/>
      </w:pPr>
      <w:r>
        <w:separator/>
      </w:r>
    </w:p>
  </w:footnote>
  <w:footnote w:type="continuationSeparator" w:id="0">
    <w:p w14:paraId="433B1BF8" w14:textId="77777777" w:rsidR="00F00070" w:rsidRDefault="00F00070" w:rsidP="00096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alias w:val="Tytuł"/>
      <w:id w:val="-1589687433"/>
      <w:placeholder>
        <w:docPart w:val="DDC0615F7868474491DD2DDFEDAB95A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bookmarkStart w:id="0" w:name="_Hlk39776061" w:displacedByCustomXml="prev"/>
      <w:p w14:paraId="5CD62922" w14:textId="6C326C73" w:rsidR="005B59BD" w:rsidRPr="00D67595" w:rsidRDefault="0024690F" w:rsidP="00D67595">
        <w:pPr>
          <w:pStyle w:val="Nagwek"/>
          <w:pBdr>
            <w:bottom w:val="thickThinSmallGap" w:sz="24" w:space="1" w:color="622423"/>
          </w:pBdr>
          <w:tabs>
            <w:tab w:val="clear" w:pos="9072"/>
            <w:tab w:val="right" w:pos="9639"/>
          </w:tabs>
          <w:ind w:left="-567" w:right="-567"/>
          <w:jc w:val="center"/>
          <w:rPr>
            <w:rFonts w:ascii="Cambria" w:eastAsia="Times New Roman" w:hAnsi="Cambria" w:cs="Times New Roman"/>
            <w:sz w:val="32"/>
            <w:szCs w:val="32"/>
          </w:rPr>
        </w:pPr>
        <w:r>
          <w:rPr>
            <w:sz w:val="20"/>
          </w:rPr>
          <w:t xml:space="preserve">OPERAT WODNOPRAWNY                                         </w:t>
        </w:r>
        <w:bookmarkStart w:id="1" w:name="_Hlk47650159"/>
        <w:r>
          <w:rPr>
            <w:sz w:val="20"/>
          </w:rPr>
          <w:t xml:space="preserve">     </w:t>
        </w:r>
        <w:r>
          <w:rPr>
            <w:sz w:val="20"/>
          </w:rPr>
          <w:t xml:space="preserve">                              </w:t>
        </w:r>
        <w:r>
          <w:rPr>
            <w:sz w:val="20"/>
          </w:rPr>
          <w:t xml:space="preserve">  </w:t>
        </w:r>
        <w:r w:rsidRPr="0068164A">
          <w:rPr>
            <w:sz w:val="20"/>
          </w:rPr>
          <w:t>Rozbudowa drogi gminnej – ul. Polnej w m. Malnia</w:t>
        </w:r>
      </w:p>
    </w:sdtContent>
  </w:sdt>
  <w:bookmarkEnd w:id="1" w:displacedByCustomXml="prev"/>
  <w:bookmarkEnd w:id="0" w:displacedByCustomXml="prev"/>
  <w:p w14:paraId="1EF4F307" w14:textId="77777777" w:rsidR="005B59BD" w:rsidRDefault="005B59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01F77"/>
    <w:multiLevelType w:val="hybridMultilevel"/>
    <w:tmpl w:val="08368046"/>
    <w:lvl w:ilvl="0" w:tplc="6074A2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04575"/>
    <w:multiLevelType w:val="hybridMultilevel"/>
    <w:tmpl w:val="74B261A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1A4D84"/>
    <w:multiLevelType w:val="hybridMultilevel"/>
    <w:tmpl w:val="252C7ACA"/>
    <w:lvl w:ilvl="0" w:tplc="A1F6D35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951D9C"/>
    <w:multiLevelType w:val="hybridMultilevel"/>
    <w:tmpl w:val="D7081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60210"/>
    <w:multiLevelType w:val="hybridMultilevel"/>
    <w:tmpl w:val="B1CA05C0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890048F"/>
    <w:multiLevelType w:val="hybridMultilevel"/>
    <w:tmpl w:val="A2C2638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1E6551A3"/>
    <w:multiLevelType w:val="hybridMultilevel"/>
    <w:tmpl w:val="F110A616"/>
    <w:lvl w:ilvl="0" w:tplc="3A2066A6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0DB1A4E"/>
    <w:multiLevelType w:val="hybridMultilevel"/>
    <w:tmpl w:val="B9766F5A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BC6211"/>
    <w:multiLevelType w:val="hybridMultilevel"/>
    <w:tmpl w:val="C610D3B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ADA2312"/>
    <w:multiLevelType w:val="hybridMultilevel"/>
    <w:tmpl w:val="206C1CB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2D0608F8"/>
    <w:multiLevelType w:val="hybridMultilevel"/>
    <w:tmpl w:val="9F923B98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2E07081E"/>
    <w:multiLevelType w:val="hybridMultilevel"/>
    <w:tmpl w:val="F252ED1A"/>
    <w:lvl w:ilvl="0" w:tplc="3A2066A6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1014046"/>
    <w:multiLevelType w:val="hybridMultilevel"/>
    <w:tmpl w:val="D9D2D6F6"/>
    <w:lvl w:ilvl="0" w:tplc="04150001">
      <w:start w:val="1"/>
      <w:numFmt w:val="bullet"/>
      <w:lvlText w:val=""/>
      <w:lvlJc w:val="left"/>
      <w:pPr>
        <w:ind w:left="18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13" w15:restartNumberingAfterBreak="0">
    <w:nsid w:val="376719C5"/>
    <w:multiLevelType w:val="hybridMultilevel"/>
    <w:tmpl w:val="C62AF15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C5106E8"/>
    <w:multiLevelType w:val="hybridMultilevel"/>
    <w:tmpl w:val="9C806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A48A0"/>
    <w:multiLevelType w:val="hybridMultilevel"/>
    <w:tmpl w:val="DC80BED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F981C89"/>
    <w:multiLevelType w:val="hybridMultilevel"/>
    <w:tmpl w:val="B26C8D0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12F21B7"/>
    <w:multiLevelType w:val="hybridMultilevel"/>
    <w:tmpl w:val="66D2FFF4"/>
    <w:lvl w:ilvl="0" w:tplc="A1F6D35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615B3B68"/>
    <w:multiLevelType w:val="hybridMultilevel"/>
    <w:tmpl w:val="74B261A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62FD61F6"/>
    <w:multiLevelType w:val="hybridMultilevel"/>
    <w:tmpl w:val="1C647934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2CA7D0C"/>
    <w:multiLevelType w:val="hybridMultilevel"/>
    <w:tmpl w:val="1B8623E0"/>
    <w:lvl w:ilvl="0" w:tplc="041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670765950">
    <w:abstractNumId w:val="0"/>
  </w:num>
  <w:num w:numId="2" w16cid:durableId="1330210623">
    <w:abstractNumId w:val="6"/>
  </w:num>
  <w:num w:numId="3" w16cid:durableId="1504004149">
    <w:abstractNumId w:val="11"/>
  </w:num>
  <w:num w:numId="4" w16cid:durableId="1299800036">
    <w:abstractNumId w:val="13"/>
  </w:num>
  <w:num w:numId="5" w16cid:durableId="1755128017">
    <w:abstractNumId w:val="17"/>
  </w:num>
  <w:num w:numId="6" w16cid:durableId="1529879534">
    <w:abstractNumId w:val="2"/>
  </w:num>
  <w:num w:numId="7" w16cid:durableId="744375164">
    <w:abstractNumId w:val="12"/>
  </w:num>
  <w:num w:numId="8" w16cid:durableId="1295939600">
    <w:abstractNumId w:val="16"/>
  </w:num>
  <w:num w:numId="9" w16cid:durableId="1671330133">
    <w:abstractNumId w:val="8"/>
  </w:num>
  <w:num w:numId="10" w16cid:durableId="676813610">
    <w:abstractNumId w:val="5"/>
  </w:num>
  <w:num w:numId="11" w16cid:durableId="656151358">
    <w:abstractNumId w:val="19"/>
  </w:num>
  <w:num w:numId="12" w16cid:durableId="2013795677">
    <w:abstractNumId w:val="9"/>
  </w:num>
  <w:num w:numId="13" w16cid:durableId="1442529297">
    <w:abstractNumId w:val="1"/>
  </w:num>
  <w:num w:numId="14" w16cid:durableId="422072074">
    <w:abstractNumId w:val="4"/>
  </w:num>
  <w:num w:numId="15" w16cid:durableId="1138953174">
    <w:abstractNumId w:val="7"/>
  </w:num>
  <w:num w:numId="16" w16cid:durableId="707686074">
    <w:abstractNumId w:val="20"/>
  </w:num>
  <w:num w:numId="17" w16cid:durableId="1412004569">
    <w:abstractNumId w:val="10"/>
  </w:num>
  <w:num w:numId="18" w16cid:durableId="1336690910">
    <w:abstractNumId w:val="18"/>
  </w:num>
  <w:num w:numId="19" w16cid:durableId="486093110">
    <w:abstractNumId w:val="15"/>
  </w:num>
  <w:num w:numId="20" w16cid:durableId="588656947">
    <w:abstractNumId w:val="14"/>
  </w:num>
  <w:num w:numId="21" w16cid:durableId="200050065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0842"/>
    <w:rsid w:val="00000AA2"/>
    <w:rsid w:val="000073E9"/>
    <w:rsid w:val="000108AC"/>
    <w:rsid w:val="00010905"/>
    <w:rsid w:val="0001150B"/>
    <w:rsid w:val="00011D67"/>
    <w:rsid w:val="00015032"/>
    <w:rsid w:val="00016BEB"/>
    <w:rsid w:val="0001705C"/>
    <w:rsid w:val="00017109"/>
    <w:rsid w:val="000233F2"/>
    <w:rsid w:val="000248B5"/>
    <w:rsid w:val="00025EDC"/>
    <w:rsid w:val="00026A19"/>
    <w:rsid w:val="000305BC"/>
    <w:rsid w:val="000315CF"/>
    <w:rsid w:val="00031613"/>
    <w:rsid w:val="000332EE"/>
    <w:rsid w:val="00040CA3"/>
    <w:rsid w:val="00041402"/>
    <w:rsid w:val="000427E9"/>
    <w:rsid w:val="00044C19"/>
    <w:rsid w:val="00045EF2"/>
    <w:rsid w:val="00045F5E"/>
    <w:rsid w:val="00046A68"/>
    <w:rsid w:val="00047981"/>
    <w:rsid w:val="00054E30"/>
    <w:rsid w:val="0005642F"/>
    <w:rsid w:val="000574A1"/>
    <w:rsid w:val="00061AC4"/>
    <w:rsid w:val="00064F4A"/>
    <w:rsid w:val="0006670D"/>
    <w:rsid w:val="0007285C"/>
    <w:rsid w:val="0007335B"/>
    <w:rsid w:val="000743B3"/>
    <w:rsid w:val="00084697"/>
    <w:rsid w:val="00087E56"/>
    <w:rsid w:val="00087E6D"/>
    <w:rsid w:val="00096C04"/>
    <w:rsid w:val="000A02E6"/>
    <w:rsid w:val="000A5D27"/>
    <w:rsid w:val="000B13B6"/>
    <w:rsid w:val="000C000C"/>
    <w:rsid w:val="000C230E"/>
    <w:rsid w:val="000C45F8"/>
    <w:rsid w:val="000C47C0"/>
    <w:rsid w:val="000C7E6A"/>
    <w:rsid w:val="000D29BD"/>
    <w:rsid w:val="000D351C"/>
    <w:rsid w:val="000D48F6"/>
    <w:rsid w:val="000D4A1B"/>
    <w:rsid w:val="000D57AA"/>
    <w:rsid w:val="000D663D"/>
    <w:rsid w:val="000E0B8D"/>
    <w:rsid w:val="000E0FC1"/>
    <w:rsid w:val="000E45FF"/>
    <w:rsid w:val="000F33E5"/>
    <w:rsid w:val="000F59EF"/>
    <w:rsid w:val="000F60BB"/>
    <w:rsid w:val="00101B24"/>
    <w:rsid w:val="00102975"/>
    <w:rsid w:val="00103E95"/>
    <w:rsid w:val="001049C8"/>
    <w:rsid w:val="00105AD8"/>
    <w:rsid w:val="00117C1D"/>
    <w:rsid w:val="00117D0C"/>
    <w:rsid w:val="00122B30"/>
    <w:rsid w:val="001230BC"/>
    <w:rsid w:val="001237AC"/>
    <w:rsid w:val="0012577F"/>
    <w:rsid w:val="00125F68"/>
    <w:rsid w:val="00126100"/>
    <w:rsid w:val="00130B56"/>
    <w:rsid w:val="00133259"/>
    <w:rsid w:val="001400B6"/>
    <w:rsid w:val="0014094B"/>
    <w:rsid w:val="00140C8A"/>
    <w:rsid w:val="00142C8D"/>
    <w:rsid w:val="001433A9"/>
    <w:rsid w:val="00143C0C"/>
    <w:rsid w:val="00145976"/>
    <w:rsid w:val="001522C5"/>
    <w:rsid w:val="00153844"/>
    <w:rsid w:val="00154306"/>
    <w:rsid w:val="00154E46"/>
    <w:rsid w:val="001572F0"/>
    <w:rsid w:val="0016153C"/>
    <w:rsid w:val="00162BEE"/>
    <w:rsid w:val="001661C7"/>
    <w:rsid w:val="00167757"/>
    <w:rsid w:val="00171A6D"/>
    <w:rsid w:val="0017647D"/>
    <w:rsid w:val="001815D2"/>
    <w:rsid w:val="001843EA"/>
    <w:rsid w:val="0018570D"/>
    <w:rsid w:val="001866E4"/>
    <w:rsid w:val="001905F7"/>
    <w:rsid w:val="00191170"/>
    <w:rsid w:val="00192398"/>
    <w:rsid w:val="00192947"/>
    <w:rsid w:val="00192A73"/>
    <w:rsid w:val="0019570E"/>
    <w:rsid w:val="001A073B"/>
    <w:rsid w:val="001A102C"/>
    <w:rsid w:val="001A7659"/>
    <w:rsid w:val="001B16E1"/>
    <w:rsid w:val="001B74AF"/>
    <w:rsid w:val="001C0E2B"/>
    <w:rsid w:val="001C1DB5"/>
    <w:rsid w:val="001C25D0"/>
    <w:rsid w:val="001C4B47"/>
    <w:rsid w:val="001D04B7"/>
    <w:rsid w:val="001D6897"/>
    <w:rsid w:val="001D78ED"/>
    <w:rsid w:val="001E0C5A"/>
    <w:rsid w:val="001E2745"/>
    <w:rsid w:val="001E5E37"/>
    <w:rsid w:val="001F14C9"/>
    <w:rsid w:val="001F6F77"/>
    <w:rsid w:val="001F756D"/>
    <w:rsid w:val="001F77ED"/>
    <w:rsid w:val="0020077C"/>
    <w:rsid w:val="00201982"/>
    <w:rsid w:val="0020290C"/>
    <w:rsid w:val="00203200"/>
    <w:rsid w:val="00211EC0"/>
    <w:rsid w:val="002200D8"/>
    <w:rsid w:val="00220BBE"/>
    <w:rsid w:val="00222D3E"/>
    <w:rsid w:val="00226152"/>
    <w:rsid w:val="00227880"/>
    <w:rsid w:val="002317CC"/>
    <w:rsid w:val="00233E74"/>
    <w:rsid w:val="0023680A"/>
    <w:rsid w:val="002372FD"/>
    <w:rsid w:val="002425ED"/>
    <w:rsid w:val="00242F8D"/>
    <w:rsid w:val="00243093"/>
    <w:rsid w:val="00243B9A"/>
    <w:rsid w:val="0024430E"/>
    <w:rsid w:val="00244964"/>
    <w:rsid w:val="0024690F"/>
    <w:rsid w:val="00246A6D"/>
    <w:rsid w:val="00250B02"/>
    <w:rsid w:val="00253AD6"/>
    <w:rsid w:val="0026039D"/>
    <w:rsid w:val="00267BEB"/>
    <w:rsid w:val="00272B7A"/>
    <w:rsid w:val="00273EAF"/>
    <w:rsid w:val="00274725"/>
    <w:rsid w:val="0027498E"/>
    <w:rsid w:val="00275E33"/>
    <w:rsid w:val="002806B1"/>
    <w:rsid w:val="0028101E"/>
    <w:rsid w:val="00281680"/>
    <w:rsid w:val="00283F2F"/>
    <w:rsid w:val="002851B9"/>
    <w:rsid w:val="002872DB"/>
    <w:rsid w:val="002878C5"/>
    <w:rsid w:val="0029398F"/>
    <w:rsid w:val="0029764E"/>
    <w:rsid w:val="002A13A3"/>
    <w:rsid w:val="002A1784"/>
    <w:rsid w:val="002A5089"/>
    <w:rsid w:val="002A70B4"/>
    <w:rsid w:val="002B0673"/>
    <w:rsid w:val="002B21B0"/>
    <w:rsid w:val="002B375A"/>
    <w:rsid w:val="002B5065"/>
    <w:rsid w:val="002C26FB"/>
    <w:rsid w:val="002C7942"/>
    <w:rsid w:val="002D2359"/>
    <w:rsid w:val="002D385C"/>
    <w:rsid w:val="002D5838"/>
    <w:rsid w:val="002D631B"/>
    <w:rsid w:val="002E19E9"/>
    <w:rsid w:val="002E1F5C"/>
    <w:rsid w:val="002E5528"/>
    <w:rsid w:val="002E59E5"/>
    <w:rsid w:val="002F3095"/>
    <w:rsid w:val="002F3D5F"/>
    <w:rsid w:val="002F586F"/>
    <w:rsid w:val="00302440"/>
    <w:rsid w:val="00303A6B"/>
    <w:rsid w:val="0030400F"/>
    <w:rsid w:val="003077DD"/>
    <w:rsid w:val="00307BA6"/>
    <w:rsid w:val="0031099B"/>
    <w:rsid w:val="003141D9"/>
    <w:rsid w:val="00316817"/>
    <w:rsid w:val="00316E1C"/>
    <w:rsid w:val="00322158"/>
    <w:rsid w:val="00323394"/>
    <w:rsid w:val="00330148"/>
    <w:rsid w:val="00334AD9"/>
    <w:rsid w:val="00336056"/>
    <w:rsid w:val="0034238D"/>
    <w:rsid w:val="00343117"/>
    <w:rsid w:val="00343E2C"/>
    <w:rsid w:val="003478D2"/>
    <w:rsid w:val="0035085F"/>
    <w:rsid w:val="00352ACA"/>
    <w:rsid w:val="00352B28"/>
    <w:rsid w:val="00356C4B"/>
    <w:rsid w:val="00362DBA"/>
    <w:rsid w:val="00363107"/>
    <w:rsid w:val="0036394E"/>
    <w:rsid w:val="0036401D"/>
    <w:rsid w:val="003643F9"/>
    <w:rsid w:val="003666F9"/>
    <w:rsid w:val="00367EA5"/>
    <w:rsid w:val="0037066D"/>
    <w:rsid w:val="00373A8F"/>
    <w:rsid w:val="003828AD"/>
    <w:rsid w:val="0038345B"/>
    <w:rsid w:val="003843FC"/>
    <w:rsid w:val="0038465F"/>
    <w:rsid w:val="00386C38"/>
    <w:rsid w:val="00386F9C"/>
    <w:rsid w:val="003914B9"/>
    <w:rsid w:val="00394414"/>
    <w:rsid w:val="003A0476"/>
    <w:rsid w:val="003A4D42"/>
    <w:rsid w:val="003B04C7"/>
    <w:rsid w:val="003B104D"/>
    <w:rsid w:val="003B171F"/>
    <w:rsid w:val="003B38B6"/>
    <w:rsid w:val="003B3EB0"/>
    <w:rsid w:val="003B5377"/>
    <w:rsid w:val="003B61E1"/>
    <w:rsid w:val="003C39A9"/>
    <w:rsid w:val="003C4723"/>
    <w:rsid w:val="003D120E"/>
    <w:rsid w:val="003D346E"/>
    <w:rsid w:val="003E36F6"/>
    <w:rsid w:val="003E692C"/>
    <w:rsid w:val="003E6D16"/>
    <w:rsid w:val="003E78CC"/>
    <w:rsid w:val="003F3EF1"/>
    <w:rsid w:val="003F524A"/>
    <w:rsid w:val="003F5F2E"/>
    <w:rsid w:val="003F60E2"/>
    <w:rsid w:val="00402724"/>
    <w:rsid w:val="00411A90"/>
    <w:rsid w:val="00415BE9"/>
    <w:rsid w:val="00415D61"/>
    <w:rsid w:val="00423155"/>
    <w:rsid w:val="00424483"/>
    <w:rsid w:val="00424564"/>
    <w:rsid w:val="00427CAB"/>
    <w:rsid w:val="00434DED"/>
    <w:rsid w:val="00436306"/>
    <w:rsid w:val="0043768D"/>
    <w:rsid w:val="00437DB7"/>
    <w:rsid w:val="00450B26"/>
    <w:rsid w:val="004519CC"/>
    <w:rsid w:val="00451A3D"/>
    <w:rsid w:val="00451D88"/>
    <w:rsid w:val="00455B33"/>
    <w:rsid w:val="00460316"/>
    <w:rsid w:val="00461CEB"/>
    <w:rsid w:val="0046211A"/>
    <w:rsid w:val="00464F7F"/>
    <w:rsid w:val="0047056E"/>
    <w:rsid w:val="00471DCC"/>
    <w:rsid w:val="004728E9"/>
    <w:rsid w:val="00474167"/>
    <w:rsid w:val="004744A3"/>
    <w:rsid w:val="00474F2E"/>
    <w:rsid w:val="00481435"/>
    <w:rsid w:val="004816CD"/>
    <w:rsid w:val="00481D30"/>
    <w:rsid w:val="00482637"/>
    <w:rsid w:val="00482B00"/>
    <w:rsid w:val="0049599D"/>
    <w:rsid w:val="004972C4"/>
    <w:rsid w:val="004A56CE"/>
    <w:rsid w:val="004A5B75"/>
    <w:rsid w:val="004A764F"/>
    <w:rsid w:val="004A7DC0"/>
    <w:rsid w:val="004B0600"/>
    <w:rsid w:val="004B6EF5"/>
    <w:rsid w:val="004B7111"/>
    <w:rsid w:val="004C042A"/>
    <w:rsid w:val="004C0D13"/>
    <w:rsid w:val="004D072B"/>
    <w:rsid w:val="004D1259"/>
    <w:rsid w:val="004D14DE"/>
    <w:rsid w:val="004D4822"/>
    <w:rsid w:val="004E164E"/>
    <w:rsid w:val="004E1F22"/>
    <w:rsid w:val="004F11DF"/>
    <w:rsid w:val="004F4070"/>
    <w:rsid w:val="004F4216"/>
    <w:rsid w:val="004F44A2"/>
    <w:rsid w:val="004F4B79"/>
    <w:rsid w:val="00500364"/>
    <w:rsid w:val="0051040F"/>
    <w:rsid w:val="00510526"/>
    <w:rsid w:val="00512E43"/>
    <w:rsid w:val="005130D1"/>
    <w:rsid w:val="005223EF"/>
    <w:rsid w:val="00522D60"/>
    <w:rsid w:val="0052507A"/>
    <w:rsid w:val="00526D92"/>
    <w:rsid w:val="0054034A"/>
    <w:rsid w:val="00540A6B"/>
    <w:rsid w:val="00541486"/>
    <w:rsid w:val="005428B9"/>
    <w:rsid w:val="0054578E"/>
    <w:rsid w:val="00547407"/>
    <w:rsid w:val="00550587"/>
    <w:rsid w:val="00550F1D"/>
    <w:rsid w:val="005651CE"/>
    <w:rsid w:val="00566401"/>
    <w:rsid w:val="00571A15"/>
    <w:rsid w:val="00571AE8"/>
    <w:rsid w:val="00580F7B"/>
    <w:rsid w:val="00581599"/>
    <w:rsid w:val="00583925"/>
    <w:rsid w:val="00584399"/>
    <w:rsid w:val="00584795"/>
    <w:rsid w:val="0059249B"/>
    <w:rsid w:val="005970E6"/>
    <w:rsid w:val="00597112"/>
    <w:rsid w:val="00597D17"/>
    <w:rsid w:val="005A1204"/>
    <w:rsid w:val="005A4E3B"/>
    <w:rsid w:val="005A5CB6"/>
    <w:rsid w:val="005A5DD4"/>
    <w:rsid w:val="005A6186"/>
    <w:rsid w:val="005A6620"/>
    <w:rsid w:val="005A7BA4"/>
    <w:rsid w:val="005B1E6B"/>
    <w:rsid w:val="005B4312"/>
    <w:rsid w:val="005B59BD"/>
    <w:rsid w:val="005B7E88"/>
    <w:rsid w:val="005C2798"/>
    <w:rsid w:val="005C410D"/>
    <w:rsid w:val="005C4AFB"/>
    <w:rsid w:val="005C5367"/>
    <w:rsid w:val="005D0FCF"/>
    <w:rsid w:val="005D4A3B"/>
    <w:rsid w:val="005D61C3"/>
    <w:rsid w:val="005E4090"/>
    <w:rsid w:val="005E7C6A"/>
    <w:rsid w:val="005F2A6A"/>
    <w:rsid w:val="005F3F73"/>
    <w:rsid w:val="005F41D3"/>
    <w:rsid w:val="005F5A1F"/>
    <w:rsid w:val="00600D51"/>
    <w:rsid w:val="0060201D"/>
    <w:rsid w:val="00610F07"/>
    <w:rsid w:val="006111D3"/>
    <w:rsid w:val="00613C24"/>
    <w:rsid w:val="00613D31"/>
    <w:rsid w:val="00617D6E"/>
    <w:rsid w:val="00621DCA"/>
    <w:rsid w:val="0062440C"/>
    <w:rsid w:val="00627479"/>
    <w:rsid w:val="00627F59"/>
    <w:rsid w:val="006301BC"/>
    <w:rsid w:val="0063643E"/>
    <w:rsid w:val="006418E7"/>
    <w:rsid w:val="00642A5E"/>
    <w:rsid w:val="00643685"/>
    <w:rsid w:val="00656CD2"/>
    <w:rsid w:val="006626BF"/>
    <w:rsid w:val="00662E95"/>
    <w:rsid w:val="0066335F"/>
    <w:rsid w:val="00663560"/>
    <w:rsid w:val="006646D0"/>
    <w:rsid w:val="00664D83"/>
    <w:rsid w:val="00666950"/>
    <w:rsid w:val="00670A6D"/>
    <w:rsid w:val="00671DFF"/>
    <w:rsid w:val="00673DB6"/>
    <w:rsid w:val="00674A03"/>
    <w:rsid w:val="00676A48"/>
    <w:rsid w:val="00681C74"/>
    <w:rsid w:val="00692D51"/>
    <w:rsid w:val="00695AEF"/>
    <w:rsid w:val="006969BE"/>
    <w:rsid w:val="006A2262"/>
    <w:rsid w:val="006A268F"/>
    <w:rsid w:val="006B226E"/>
    <w:rsid w:val="006B2C37"/>
    <w:rsid w:val="006B6099"/>
    <w:rsid w:val="006C2057"/>
    <w:rsid w:val="006C2BF3"/>
    <w:rsid w:val="006D0AC6"/>
    <w:rsid w:val="006D0ADC"/>
    <w:rsid w:val="006D4594"/>
    <w:rsid w:val="006D7A5A"/>
    <w:rsid w:val="006E07BA"/>
    <w:rsid w:val="006E3A99"/>
    <w:rsid w:val="006E661D"/>
    <w:rsid w:val="006F0842"/>
    <w:rsid w:val="006F09E3"/>
    <w:rsid w:val="006F1E8F"/>
    <w:rsid w:val="006F4CD4"/>
    <w:rsid w:val="006F5A54"/>
    <w:rsid w:val="0070138D"/>
    <w:rsid w:val="0070222A"/>
    <w:rsid w:val="0070298E"/>
    <w:rsid w:val="007129C2"/>
    <w:rsid w:val="00714F19"/>
    <w:rsid w:val="00717649"/>
    <w:rsid w:val="007236BF"/>
    <w:rsid w:val="0072454E"/>
    <w:rsid w:val="007269DC"/>
    <w:rsid w:val="00733A99"/>
    <w:rsid w:val="00742CB6"/>
    <w:rsid w:val="007444E6"/>
    <w:rsid w:val="00746138"/>
    <w:rsid w:val="00747636"/>
    <w:rsid w:val="0075109D"/>
    <w:rsid w:val="0075354F"/>
    <w:rsid w:val="00761F9C"/>
    <w:rsid w:val="00773545"/>
    <w:rsid w:val="007736AE"/>
    <w:rsid w:val="00773E34"/>
    <w:rsid w:val="007751AC"/>
    <w:rsid w:val="00775E26"/>
    <w:rsid w:val="00776DBE"/>
    <w:rsid w:val="00784766"/>
    <w:rsid w:val="00786902"/>
    <w:rsid w:val="0078766F"/>
    <w:rsid w:val="00795957"/>
    <w:rsid w:val="007A0197"/>
    <w:rsid w:val="007B03AB"/>
    <w:rsid w:val="007B4BDD"/>
    <w:rsid w:val="007B5589"/>
    <w:rsid w:val="007C0240"/>
    <w:rsid w:val="007D028B"/>
    <w:rsid w:val="007D0809"/>
    <w:rsid w:val="007D73A4"/>
    <w:rsid w:val="007D7655"/>
    <w:rsid w:val="007E1AB9"/>
    <w:rsid w:val="007E1EDF"/>
    <w:rsid w:val="007E6FE1"/>
    <w:rsid w:val="007F0C70"/>
    <w:rsid w:val="007F4E72"/>
    <w:rsid w:val="00803B5F"/>
    <w:rsid w:val="00803F4E"/>
    <w:rsid w:val="00804043"/>
    <w:rsid w:val="00805BA0"/>
    <w:rsid w:val="008109A2"/>
    <w:rsid w:val="00811C87"/>
    <w:rsid w:val="008163ED"/>
    <w:rsid w:val="00821597"/>
    <w:rsid w:val="00822F46"/>
    <w:rsid w:val="0082452E"/>
    <w:rsid w:val="008251FC"/>
    <w:rsid w:val="00825B1A"/>
    <w:rsid w:val="00826898"/>
    <w:rsid w:val="00827B38"/>
    <w:rsid w:val="0083227B"/>
    <w:rsid w:val="00835E6D"/>
    <w:rsid w:val="00836D53"/>
    <w:rsid w:val="00847721"/>
    <w:rsid w:val="00852294"/>
    <w:rsid w:val="00856547"/>
    <w:rsid w:val="008577EB"/>
    <w:rsid w:val="00864C22"/>
    <w:rsid w:val="008716F9"/>
    <w:rsid w:val="008768A8"/>
    <w:rsid w:val="00881FD1"/>
    <w:rsid w:val="008869D4"/>
    <w:rsid w:val="008935D5"/>
    <w:rsid w:val="00895150"/>
    <w:rsid w:val="008A0F35"/>
    <w:rsid w:val="008A25DA"/>
    <w:rsid w:val="008A7FF4"/>
    <w:rsid w:val="008B3102"/>
    <w:rsid w:val="008B4161"/>
    <w:rsid w:val="008B5746"/>
    <w:rsid w:val="008B651F"/>
    <w:rsid w:val="008C08CA"/>
    <w:rsid w:val="008C701E"/>
    <w:rsid w:val="008C7443"/>
    <w:rsid w:val="008C79E4"/>
    <w:rsid w:val="008D0298"/>
    <w:rsid w:val="008D05B1"/>
    <w:rsid w:val="008D1018"/>
    <w:rsid w:val="008D2F8F"/>
    <w:rsid w:val="008D3951"/>
    <w:rsid w:val="008E231E"/>
    <w:rsid w:val="008E31BC"/>
    <w:rsid w:val="008E4677"/>
    <w:rsid w:val="008E490E"/>
    <w:rsid w:val="008E7002"/>
    <w:rsid w:val="008E7C92"/>
    <w:rsid w:val="008F4D7D"/>
    <w:rsid w:val="008F5964"/>
    <w:rsid w:val="008F7EDC"/>
    <w:rsid w:val="0090132A"/>
    <w:rsid w:val="009151E3"/>
    <w:rsid w:val="009266FF"/>
    <w:rsid w:val="00930E46"/>
    <w:rsid w:val="00934134"/>
    <w:rsid w:val="00934EAD"/>
    <w:rsid w:val="00951FAA"/>
    <w:rsid w:val="0095239C"/>
    <w:rsid w:val="00952894"/>
    <w:rsid w:val="00953047"/>
    <w:rsid w:val="0095517C"/>
    <w:rsid w:val="009614B7"/>
    <w:rsid w:val="00970343"/>
    <w:rsid w:val="0097042E"/>
    <w:rsid w:val="00970EB5"/>
    <w:rsid w:val="00971745"/>
    <w:rsid w:val="00975921"/>
    <w:rsid w:val="00977DCB"/>
    <w:rsid w:val="009802F5"/>
    <w:rsid w:val="00983455"/>
    <w:rsid w:val="00986FB7"/>
    <w:rsid w:val="00987B4F"/>
    <w:rsid w:val="00993497"/>
    <w:rsid w:val="00994FB9"/>
    <w:rsid w:val="00995F75"/>
    <w:rsid w:val="009B060B"/>
    <w:rsid w:val="009B1C87"/>
    <w:rsid w:val="009B2274"/>
    <w:rsid w:val="009B5F7F"/>
    <w:rsid w:val="009C07C8"/>
    <w:rsid w:val="009C0D7F"/>
    <w:rsid w:val="009C1211"/>
    <w:rsid w:val="009C2A36"/>
    <w:rsid w:val="009C59FC"/>
    <w:rsid w:val="009D101E"/>
    <w:rsid w:val="009D1073"/>
    <w:rsid w:val="009D238B"/>
    <w:rsid w:val="009D46B3"/>
    <w:rsid w:val="009D72B7"/>
    <w:rsid w:val="009E14EC"/>
    <w:rsid w:val="009F1285"/>
    <w:rsid w:val="009F1998"/>
    <w:rsid w:val="009F3D3F"/>
    <w:rsid w:val="009F638E"/>
    <w:rsid w:val="00A057B8"/>
    <w:rsid w:val="00A103EF"/>
    <w:rsid w:val="00A1228F"/>
    <w:rsid w:val="00A1267C"/>
    <w:rsid w:val="00A134BB"/>
    <w:rsid w:val="00A14063"/>
    <w:rsid w:val="00A1507A"/>
    <w:rsid w:val="00A173A3"/>
    <w:rsid w:val="00A33C10"/>
    <w:rsid w:val="00A36545"/>
    <w:rsid w:val="00A37C54"/>
    <w:rsid w:val="00A43052"/>
    <w:rsid w:val="00A44443"/>
    <w:rsid w:val="00A54A00"/>
    <w:rsid w:val="00A5501E"/>
    <w:rsid w:val="00A55170"/>
    <w:rsid w:val="00A622F7"/>
    <w:rsid w:val="00A64829"/>
    <w:rsid w:val="00A64CAD"/>
    <w:rsid w:val="00A663F4"/>
    <w:rsid w:val="00A70CB1"/>
    <w:rsid w:val="00A81A74"/>
    <w:rsid w:val="00A9021E"/>
    <w:rsid w:val="00A90359"/>
    <w:rsid w:val="00A9160C"/>
    <w:rsid w:val="00A9252E"/>
    <w:rsid w:val="00A92FC6"/>
    <w:rsid w:val="00A9573D"/>
    <w:rsid w:val="00A96E24"/>
    <w:rsid w:val="00AA300B"/>
    <w:rsid w:val="00AA3929"/>
    <w:rsid w:val="00AA4030"/>
    <w:rsid w:val="00AA4422"/>
    <w:rsid w:val="00AB3D7C"/>
    <w:rsid w:val="00AB7CB9"/>
    <w:rsid w:val="00AC191F"/>
    <w:rsid w:val="00AC1F0E"/>
    <w:rsid w:val="00AC228D"/>
    <w:rsid w:val="00AC3420"/>
    <w:rsid w:val="00AC3A4B"/>
    <w:rsid w:val="00AC462C"/>
    <w:rsid w:val="00AC6731"/>
    <w:rsid w:val="00AC7C39"/>
    <w:rsid w:val="00AD3A73"/>
    <w:rsid w:val="00AD7E9D"/>
    <w:rsid w:val="00AE04F0"/>
    <w:rsid w:val="00AE0ECB"/>
    <w:rsid w:val="00AE10A5"/>
    <w:rsid w:val="00AE553D"/>
    <w:rsid w:val="00AE5768"/>
    <w:rsid w:val="00AF0EE8"/>
    <w:rsid w:val="00AF4047"/>
    <w:rsid w:val="00AF7ECA"/>
    <w:rsid w:val="00B00120"/>
    <w:rsid w:val="00B020F1"/>
    <w:rsid w:val="00B0463D"/>
    <w:rsid w:val="00B07063"/>
    <w:rsid w:val="00B1211E"/>
    <w:rsid w:val="00B1798F"/>
    <w:rsid w:val="00B2263C"/>
    <w:rsid w:val="00B26E6D"/>
    <w:rsid w:val="00B3135A"/>
    <w:rsid w:val="00B317AC"/>
    <w:rsid w:val="00B320B2"/>
    <w:rsid w:val="00B3778F"/>
    <w:rsid w:val="00B40BF8"/>
    <w:rsid w:val="00B41DAF"/>
    <w:rsid w:val="00B41DD1"/>
    <w:rsid w:val="00B41F5C"/>
    <w:rsid w:val="00B4621C"/>
    <w:rsid w:val="00B47A2E"/>
    <w:rsid w:val="00B5157E"/>
    <w:rsid w:val="00B51EE1"/>
    <w:rsid w:val="00B52471"/>
    <w:rsid w:val="00B52908"/>
    <w:rsid w:val="00B5750E"/>
    <w:rsid w:val="00B64260"/>
    <w:rsid w:val="00B70E0F"/>
    <w:rsid w:val="00B710A7"/>
    <w:rsid w:val="00B71CF1"/>
    <w:rsid w:val="00B77FF0"/>
    <w:rsid w:val="00B82A22"/>
    <w:rsid w:val="00B83A95"/>
    <w:rsid w:val="00B912D1"/>
    <w:rsid w:val="00B91EB3"/>
    <w:rsid w:val="00B9405E"/>
    <w:rsid w:val="00B9442F"/>
    <w:rsid w:val="00B94A92"/>
    <w:rsid w:val="00B94CC5"/>
    <w:rsid w:val="00B97A2C"/>
    <w:rsid w:val="00BA0215"/>
    <w:rsid w:val="00BA1A90"/>
    <w:rsid w:val="00BA7848"/>
    <w:rsid w:val="00BB0846"/>
    <w:rsid w:val="00BB211C"/>
    <w:rsid w:val="00BB7D2C"/>
    <w:rsid w:val="00BC1A02"/>
    <w:rsid w:val="00BC3084"/>
    <w:rsid w:val="00BC3C0A"/>
    <w:rsid w:val="00BC68E2"/>
    <w:rsid w:val="00BD01E8"/>
    <w:rsid w:val="00BE05B4"/>
    <w:rsid w:val="00BE1AFA"/>
    <w:rsid w:val="00BE467A"/>
    <w:rsid w:val="00BE51DB"/>
    <w:rsid w:val="00BE74D9"/>
    <w:rsid w:val="00BE78F8"/>
    <w:rsid w:val="00BF3738"/>
    <w:rsid w:val="00BF3924"/>
    <w:rsid w:val="00BF54AC"/>
    <w:rsid w:val="00C00028"/>
    <w:rsid w:val="00C027F2"/>
    <w:rsid w:val="00C03744"/>
    <w:rsid w:val="00C049C6"/>
    <w:rsid w:val="00C10FED"/>
    <w:rsid w:val="00C12041"/>
    <w:rsid w:val="00C14972"/>
    <w:rsid w:val="00C1567A"/>
    <w:rsid w:val="00C16450"/>
    <w:rsid w:val="00C243B4"/>
    <w:rsid w:val="00C24BFF"/>
    <w:rsid w:val="00C306F2"/>
    <w:rsid w:val="00C33077"/>
    <w:rsid w:val="00C333C8"/>
    <w:rsid w:val="00C34262"/>
    <w:rsid w:val="00C41D82"/>
    <w:rsid w:val="00C479E4"/>
    <w:rsid w:val="00C55B23"/>
    <w:rsid w:val="00C62E00"/>
    <w:rsid w:val="00C74A74"/>
    <w:rsid w:val="00C77362"/>
    <w:rsid w:val="00C774FB"/>
    <w:rsid w:val="00C77A81"/>
    <w:rsid w:val="00C81616"/>
    <w:rsid w:val="00C84E13"/>
    <w:rsid w:val="00C85AF8"/>
    <w:rsid w:val="00C85C39"/>
    <w:rsid w:val="00C94BE5"/>
    <w:rsid w:val="00C972AC"/>
    <w:rsid w:val="00CA7228"/>
    <w:rsid w:val="00CA7BF9"/>
    <w:rsid w:val="00CB457F"/>
    <w:rsid w:val="00CB6F41"/>
    <w:rsid w:val="00CB7132"/>
    <w:rsid w:val="00CC1200"/>
    <w:rsid w:val="00CC15C0"/>
    <w:rsid w:val="00CC20FC"/>
    <w:rsid w:val="00CC29DF"/>
    <w:rsid w:val="00CC37A7"/>
    <w:rsid w:val="00CC6018"/>
    <w:rsid w:val="00CD4EF3"/>
    <w:rsid w:val="00CE093C"/>
    <w:rsid w:val="00CE6702"/>
    <w:rsid w:val="00CE6E8E"/>
    <w:rsid w:val="00CF11C0"/>
    <w:rsid w:val="00CF63DA"/>
    <w:rsid w:val="00D01013"/>
    <w:rsid w:val="00D04350"/>
    <w:rsid w:val="00D10D29"/>
    <w:rsid w:val="00D10E32"/>
    <w:rsid w:val="00D1260A"/>
    <w:rsid w:val="00D14620"/>
    <w:rsid w:val="00D217A8"/>
    <w:rsid w:val="00D21B5D"/>
    <w:rsid w:val="00D22903"/>
    <w:rsid w:val="00D2338E"/>
    <w:rsid w:val="00D246B8"/>
    <w:rsid w:val="00D2503D"/>
    <w:rsid w:val="00D26309"/>
    <w:rsid w:val="00D26D3E"/>
    <w:rsid w:val="00D31F81"/>
    <w:rsid w:val="00D326C6"/>
    <w:rsid w:val="00D33BAD"/>
    <w:rsid w:val="00D34585"/>
    <w:rsid w:val="00D348B7"/>
    <w:rsid w:val="00D40B45"/>
    <w:rsid w:val="00D4360D"/>
    <w:rsid w:val="00D46976"/>
    <w:rsid w:val="00D5048F"/>
    <w:rsid w:val="00D521C0"/>
    <w:rsid w:val="00D52803"/>
    <w:rsid w:val="00D53A9D"/>
    <w:rsid w:val="00D54516"/>
    <w:rsid w:val="00D56309"/>
    <w:rsid w:val="00D61F9C"/>
    <w:rsid w:val="00D6401A"/>
    <w:rsid w:val="00D66B11"/>
    <w:rsid w:val="00D66ED9"/>
    <w:rsid w:val="00D67595"/>
    <w:rsid w:val="00D7244A"/>
    <w:rsid w:val="00D7758A"/>
    <w:rsid w:val="00D77CE6"/>
    <w:rsid w:val="00D82F24"/>
    <w:rsid w:val="00D842A7"/>
    <w:rsid w:val="00D86471"/>
    <w:rsid w:val="00D93975"/>
    <w:rsid w:val="00D9468A"/>
    <w:rsid w:val="00DB03BC"/>
    <w:rsid w:val="00DB6D3F"/>
    <w:rsid w:val="00DC0B56"/>
    <w:rsid w:val="00DC1091"/>
    <w:rsid w:val="00DC6782"/>
    <w:rsid w:val="00DD2B2C"/>
    <w:rsid w:val="00DD3258"/>
    <w:rsid w:val="00DD36BE"/>
    <w:rsid w:val="00DD5D0C"/>
    <w:rsid w:val="00DE0201"/>
    <w:rsid w:val="00DE2DBE"/>
    <w:rsid w:val="00DE5E0B"/>
    <w:rsid w:val="00DE7812"/>
    <w:rsid w:val="00DF303E"/>
    <w:rsid w:val="00DF61A3"/>
    <w:rsid w:val="00DF641D"/>
    <w:rsid w:val="00DF6D8D"/>
    <w:rsid w:val="00DF7603"/>
    <w:rsid w:val="00E00B60"/>
    <w:rsid w:val="00E02A42"/>
    <w:rsid w:val="00E04F65"/>
    <w:rsid w:val="00E07B07"/>
    <w:rsid w:val="00E1051C"/>
    <w:rsid w:val="00E11D4F"/>
    <w:rsid w:val="00E11F26"/>
    <w:rsid w:val="00E15E02"/>
    <w:rsid w:val="00E206FA"/>
    <w:rsid w:val="00E229CC"/>
    <w:rsid w:val="00E26DC7"/>
    <w:rsid w:val="00E279BE"/>
    <w:rsid w:val="00E3002A"/>
    <w:rsid w:val="00E328F8"/>
    <w:rsid w:val="00E35C75"/>
    <w:rsid w:val="00E4075A"/>
    <w:rsid w:val="00E41E1F"/>
    <w:rsid w:val="00E50C95"/>
    <w:rsid w:val="00E53791"/>
    <w:rsid w:val="00E601B9"/>
    <w:rsid w:val="00E657BF"/>
    <w:rsid w:val="00E66447"/>
    <w:rsid w:val="00E66D5F"/>
    <w:rsid w:val="00E71DB3"/>
    <w:rsid w:val="00E74C78"/>
    <w:rsid w:val="00E7539F"/>
    <w:rsid w:val="00E75772"/>
    <w:rsid w:val="00E76510"/>
    <w:rsid w:val="00E816A8"/>
    <w:rsid w:val="00E85837"/>
    <w:rsid w:val="00E85B91"/>
    <w:rsid w:val="00E927A0"/>
    <w:rsid w:val="00E92BA2"/>
    <w:rsid w:val="00E969C6"/>
    <w:rsid w:val="00E97A22"/>
    <w:rsid w:val="00EB0FDA"/>
    <w:rsid w:val="00EB1092"/>
    <w:rsid w:val="00EB34D0"/>
    <w:rsid w:val="00EB4AB5"/>
    <w:rsid w:val="00EB6F34"/>
    <w:rsid w:val="00EC1BD6"/>
    <w:rsid w:val="00EC20E0"/>
    <w:rsid w:val="00EC43E0"/>
    <w:rsid w:val="00ED12F4"/>
    <w:rsid w:val="00ED2AAB"/>
    <w:rsid w:val="00ED5BE2"/>
    <w:rsid w:val="00EE6309"/>
    <w:rsid w:val="00EF3024"/>
    <w:rsid w:val="00EF4DD7"/>
    <w:rsid w:val="00EF681D"/>
    <w:rsid w:val="00F00070"/>
    <w:rsid w:val="00F02255"/>
    <w:rsid w:val="00F02E93"/>
    <w:rsid w:val="00F05536"/>
    <w:rsid w:val="00F104A4"/>
    <w:rsid w:val="00F1073C"/>
    <w:rsid w:val="00F12240"/>
    <w:rsid w:val="00F14034"/>
    <w:rsid w:val="00F15948"/>
    <w:rsid w:val="00F204A1"/>
    <w:rsid w:val="00F21D4B"/>
    <w:rsid w:val="00F21E7D"/>
    <w:rsid w:val="00F22F7F"/>
    <w:rsid w:val="00F245AA"/>
    <w:rsid w:val="00F35015"/>
    <w:rsid w:val="00F35E63"/>
    <w:rsid w:val="00F3630F"/>
    <w:rsid w:val="00F3756F"/>
    <w:rsid w:val="00F40545"/>
    <w:rsid w:val="00F4159F"/>
    <w:rsid w:val="00F4255F"/>
    <w:rsid w:val="00F45B01"/>
    <w:rsid w:val="00F46075"/>
    <w:rsid w:val="00F5351A"/>
    <w:rsid w:val="00F54FF1"/>
    <w:rsid w:val="00F5578F"/>
    <w:rsid w:val="00F6239A"/>
    <w:rsid w:val="00F6279B"/>
    <w:rsid w:val="00F63411"/>
    <w:rsid w:val="00F653E2"/>
    <w:rsid w:val="00F71175"/>
    <w:rsid w:val="00F73CA8"/>
    <w:rsid w:val="00F80315"/>
    <w:rsid w:val="00F8350B"/>
    <w:rsid w:val="00F84D7F"/>
    <w:rsid w:val="00F93069"/>
    <w:rsid w:val="00F967AB"/>
    <w:rsid w:val="00F97666"/>
    <w:rsid w:val="00FA05A4"/>
    <w:rsid w:val="00FA24FD"/>
    <w:rsid w:val="00FA3D9A"/>
    <w:rsid w:val="00FA4B99"/>
    <w:rsid w:val="00FA67B9"/>
    <w:rsid w:val="00FB045F"/>
    <w:rsid w:val="00FB35FF"/>
    <w:rsid w:val="00FB4BAE"/>
    <w:rsid w:val="00FC3B62"/>
    <w:rsid w:val="00FC52B4"/>
    <w:rsid w:val="00FC5E47"/>
    <w:rsid w:val="00FC6F4C"/>
    <w:rsid w:val="00FD0CDC"/>
    <w:rsid w:val="00FD2F0F"/>
    <w:rsid w:val="00FD39F5"/>
    <w:rsid w:val="00FD3CAA"/>
    <w:rsid w:val="00FD59D2"/>
    <w:rsid w:val="00FE0B74"/>
    <w:rsid w:val="00FE222E"/>
    <w:rsid w:val="00FF0C21"/>
    <w:rsid w:val="00FF2580"/>
    <w:rsid w:val="00FF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555064D7"/>
  <w15:docId w15:val="{3E5D7BF0-A546-4CD8-BCB1-91B0184A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2C8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uiPriority w:val="99"/>
    <w:semiHidden/>
    <w:rsid w:val="00E601B9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E60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601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35E6D"/>
    <w:pPr>
      <w:ind w:left="720"/>
      <w:contextualSpacing/>
    </w:pPr>
  </w:style>
  <w:style w:type="table" w:styleId="Tabela-Siatka">
    <w:name w:val="Table Grid"/>
    <w:basedOn w:val="Standardowy"/>
    <w:uiPriority w:val="99"/>
    <w:rsid w:val="006B2C3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96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6C04"/>
  </w:style>
  <w:style w:type="paragraph" w:styleId="Stopka">
    <w:name w:val="footer"/>
    <w:basedOn w:val="Normalny"/>
    <w:link w:val="StopkaZnak"/>
    <w:uiPriority w:val="99"/>
    <w:rsid w:val="00096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6C0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48F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D48F6"/>
    <w:rPr>
      <w:rFonts w:cs="Calibri"/>
      <w:lang w:eastAsia="en-US"/>
    </w:rPr>
  </w:style>
  <w:style w:type="character" w:styleId="Odwoanieprzypisukocowego">
    <w:name w:val="endnote reference"/>
    <w:uiPriority w:val="99"/>
    <w:semiHidden/>
    <w:unhideWhenUsed/>
    <w:rsid w:val="000D48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4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DC0615F7868474491DD2DDFEDAB95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94AA3B-2B77-4C50-B51A-3326A3970612}"/>
      </w:docPartPr>
      <w:docPartBody>
        <w:p w:rsidR="006F76C6" w:rsidRDefault="002E78A4" w:rsidP="002E78A4">
          <w:pPr>
            <w:pStyle w:val="DDC0615F7868474491DD2DDFEDAB95A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8A4"/>
    <w:rsid w:val="00074E5E"/>
    <w:rsid w:val="000D2F63"/>
    <w:rsid w:val="001302F4"/>
    <w:rsid w:val="00212C65"/>
    <w:rsid w:val="00231B1B"/>
    <w:rsid w:val="00237639"/>
    <w:rsid w:val="0027360B"/>
    <w:rsid w:val="002C7C9B"/>
    <w:rsid w:val="002E78A4"/>
    <w:rsid w:val="00336056"/>
    <w:rsid w:val="00397F2E"/>
    <w:rsid w:val="003D2C10"/>
    <w:rsid w:val="003D4B22"/>
    <w:rsid w:val="00403BF8"/>
    <w:rsid w:val="004B1A19"/>
    <w:rsid w:val="00527206"/>
    <w:rsid w:val="00547BB2"/>
    <w:rsid w:val="00557617"/>
    <w:rsid w:val="005D5515"/>
    <w:rsid w:val="005E2866"/>
    <w:rsid w:val="006078BF"/>
    <w:rsid w:val="0068131A"/>
    <w:rsid w:val="006A191E"/>
    <w:rsid w:val="006F76C6"/>
    <w:rsid w:val="00754254"/>
    <w:rsid w:val="00786F7C"/>
    <w:rsid w:val="009042E0"/>
    <w:rsid w:val="009F64B8"/>
    <w:rsid w:val="00A64EBA"/>
    <w:rsid w:val="00AA1B4E"/>
    <w:rsid w:val="00C16BC0"/>
    <w:rsid w:val="00C37A43"/>
    <w:rsid w:val="00D02F27"/>
    <w:rsid w:val="00D344D4"/>
    <w:rsid w:val="00D51729"/>
    <w:rsid w:val="00DD2E8C"/>
    <w:rsid w:val="00DD4BE8"/>
    <w:rsid w:val="00EA1E47"/>
    <w:rsid w:val="00F764DF"/>
    <w:rsid w:val="00F9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DC0615F7868474491DD2DDFEDAB95AF">
    <w:name w:val="DDC0615F7868474491DD2DDFEDAB95AF"/>
    <w:rsid w:val="002E78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6F96E-CC21-4E0B-8FF8-54902D15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OPERAT WODNOPRAWNY                                                                                    Rozbudowa DP 1754O Domecko – Nowa Kuźnia</vt:lpstr>
    </vt:vector>
  </TitlesOfParts>
  <Company>Pracownia Projektowa „PROKOM”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 WODNOPRAWNY                                                                              Rozbudowa drogi gminnej – ul. Polnej w m. Malnia</dc:title>
  <dc:creator>Marcin</dc:creator>
  <cp:lastModifiedBy>M T</cp:lastModifiedBy>
  <cp:revision>85</cp:revision>
  <cp:lastPrinted>2024-01-25T18:12:00Z</cp:lastPrinted>
  <dcterms:created xsi:type="dcterms:W3CDTF">2020-03-04T12:22:00Z</dcterms:created>
  <dcterms:modified xsi:type="dcterms:W3CDTF">2024-05-14T20:49:00Z</dcterms:modified>
</cp:coreProperties>
</file>